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9415" w14:textId="36F9C9B0" w:rsidR="007F70C1" w:rsidRDefault="007F70C1" w:rsidP="00D85C5A">
      <w:pPr>
        <w:tabs>
          <w:tab w:val="center" w:pos="4680"/>
        </w:tabs>
        <w:rPr>
          <w:rFonts w:cs="Arial"/>
          <w:u w:val="single"/>
        </w:rPr>
      </w:pPr>
    </w:p>
    <w:p w14:paraId="27BB3989" w14:textId="7DA21A06" w:rsidR="007F70C1" w:rsidRDefault="007F70C1" w:rsidP="00D85C5A">
      <w:pPr>
        <w:tabs>
          <w:tab w:val="center" w:pos="4680"/>
        </w:tabs>
        <w:rPr>
          <w:rFonts w:cs="Arial"/>
          <w:u w:val="single"/>
        </w:rPr>
      </w:pPr>
      <w:r>
        <w:rPr>
          <w:noProof/>
        </w:rPr>
        <w:drawing>
          <wp:inline distT="0" distB="0" distL="0" distR="0" wp14:anchorId="0E1AEBCA" wp14:editId="7284C50A">
            <wp:extent cx="5410200" cy="1190625"/>
            <wp:effectExtent l="0" t="0" r="0" b="9525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D5F5A" w14:textId="17C79E3A" w:rsidR="007F70C1" w:rsidRPr="00D40AD3" w:rsidRDefault="007F70C1" w:rsidP="00D85C5A">
      <w:pPr>
        <w:tabs>
          <w:tab w:val="center" w:pos="4680"/>
        </w:tabs>
        <w:rPr>
          <w:rFonts w:cs="Arial"/>
          <w:b/>
          <w:bCs/>
          <w:sz w:val="22"/>
          <w:szCs w:val="22"/>
          <w:u w:val="single"/>
        </w:rPr>
      </w:pPr>
      <w:r w:rsidRPr="00D40AD3">
        <w:rPr>
          <w:rFonts w:cs="Arial"/>
          <w:b/>
          <w:bCs/>
          <w:sz w:val="22"/>
          <w:szCs w:val="22"/>
          <w:u w:val="single"/>
        </w:rPr>
        <w:t>A</w:t>
      </w:r>
      <w:r w:rsidR="00EF7B9E" w:rsidRPr="00D40AD3">
        <w:rPr>
          <w:rFonts w:cs="Arial"/>
          <w:b/>
          <w:bCs/>
          <w:sz w:val="22"/>
          <w:szCs w:val="22"/>
          <w:u w:val="single"/>
        </w:rPr>
        <w:t>bout this</w:t>
      </w:r>
      <w:r w:rsidRPr="00D40AD3">
        <w:rPr>
          <w:rFonts w:cs="Arial"/>
          <w:b/>
          <w:bCs/>
          <w:sz w:val="22"/>
          <w:szCs w:val="22"/>
          <w:u w:val="single"/>
        </w:rPr>
        <w:t xml:space="preserve"> Opportunity</w:t>
      </w:r>
      <w:r w:rsidR="00EF7B9E" w:rsidRPr="00D40AD3">
        <w:rPr>
          <w:rFonts w:cs="Arial"/>
          <w:b/>
          <w:bCs/>
          <w:sz w:val="22"/>
          <w:szCs w:val="22"/>
          <w:u w:val="single"/>
        </w:rPr>
        <w:t>:</w:t>
      </w:r>
    </w:p>
    <w:p w14:paraId="5769CDC6" w14:textId="70440CB2" w:rsidR="007F70C1" w:rsidRPr="00D40AD3" w:rsidRDefault="00422732" w:rsidP="002D0B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  <w:r w:rsidRPr="00D40AD3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We</w:t>
      </w:r>
      <w:r w:rsidR="004331A6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’re looking for a friendly, reliable</w:t>
      </w:r>
      <w:r w:rsidRPr="00D40AD3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</w:t>
      </w:r>
      <w:r w:rsidR="004331A6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Paint Clerk </w:t>
      </w:r>
      <w:r w:rsidR="00812F8A" w:rsidRPr="00D40AD3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to</w:t>
      </w:r>
      <w:r w:rsidR="00325A82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join our team!</w:t>
      </w:r>
      <w:r w:rsidR="00812F8A" w:rsidRPr="00D40AD3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</w:t>
      </w:r>
      <w:r w:rsidR="00325A82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The role is ideal for someone who enjoys helping customers, learning about products, and being part of a supportive r</w:t>
      </w:r>
      <w:r w:rsidR="00281268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et</w:t>
      </w:r>
      <w:r w:rsidR="00325A82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ail team.</w:t>
      </w:r>
    </w:p>
    <w:p w14:paraId="2AF8D404" w14:textId="77777777" w:rsidR="005C3E4C" w:rsidRPr="00D40AD3" w:rsidRDefault="005C3E4C" w:rsidP="002D0B93">
      <w:pPr>
        <w:pStyle w:val="NormalWeb"/>
        <w:shd w:val="clear" w:color="auto" w:fill="FFFFFF"/>
        <w:spacing w:before="0" w:beforeAutospacing="0" w:after="0" w:afterAutospacing="0"/>
        <w:rPr>
          <w:rFonts w:ascii="Lato" w:hAnsi="Lato"/>
          <w:color w:val="222222"/>
          <w:sz w:val="22"/>
          <w:szCs w:val="22"/>
        </w:rPr>
      </w:pPr>
    </w:p>
    <w:p w14:paraId="23DB4025" w14:textId="069E1F87" w:rsidR="005C3E4C" w:rsidRPr="00D40AD3" w:rsidRDefault="00281268" w:rsidP="005C3E4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a Paint Clerk, you will work closely with the Department Head – Paint, to deliver outstanding customer service while supporting the daily operations of the Paint Department.</w:t>
      </w:r>
    </w:p>
    <w:p w14:paraId="600C3952" w14:textId="77777777" w:rsidR="00385D31" w:rsidRPr="00D40AD3" w:rsidRDefault="00D85C5A" w:rsidP="00D85C5A">
      <w:pPr>
        <w:tabs>
          <w:tab w:val="center" w:pos="4680"/>
        </w:tabs>
        <w:rPr>
          <w:rFonts w:cs="Arial"/>
          <w:sz w:val="22"/>
          <w:szCs w:val="22"/>
        </w:rPr>
      </w:pPr>
      <w:r w:rsidRPr="00D40AD3">
        <w:rPr>
          <w:rFonts w:cs="Arial"/>
          <w:sz w:val="22"/>
          <w:szCs w:val="22"/>
          <w:u w:val="single"/>
        </w:rPr>
        <w:t>Title</w:t>
      </w:r>
      <w:r w:rsidRPr="00D40AD3">
        <w:rPr>
          <w:rFonts w:cs="Arial"/>
          <w:sz w:val="22"/>
          <w:szCs w:val="22"/>
        </w:rPr>
        <w:t xml:space="preserve">: </w:t>
      </w:r>
    </w:p>
    <w:p w14:paraId="626661C4" w14:textId="34A796A4" w:rsidR="00D85C5A" w:rsidRPr="00D40AD3" w:rsidRDefault="001F0674" w:rsidP="00D85C5A">
      <w:pPr>
        <w:tabs>
          <w:tab w:val="center" w:pos="46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Paint Clerk</w:t>
      </w:r>
      <w:r w:rsidR="00D85C5A" w:rsidRPr="00D40AD3">
        <w:rPr>
          <w:rFonts w:cs="Arial"/>
          <w:sz w:val="22"/>
          <w:szCs w:val="22"/>
        </w:rPr>
        <w:tab/>
      </w:r>
    </w:p>
    <w:p w14:paraId="0CC19A76" w14:textId="77777777" w:rsidR="00D85C5A" w:rsidRPr="00D40AD3" w:rsidRDefault="00D85C5A" w:rsidP="00D85C5A">
      <w:pPr>
        <w:rPr>
          <w:rFonts w:cs="Arial"/>
          <w:sz w:val="22"/>
          <w:szCs w:val="22"/>
          <w:u w:val="single"/>
        </w:rPr>
      </w:pPr>
      <w:r w:rsidRPr="00D40AD3">
        <w:rPr>
          <w:rFonts w:cs="Arial"/>
          <w:sz w:val="22"/>
          <w:szCs w:val="22"/>
          <w:u w:val="single"/>
        </w:rPr>
        <w:t>Reports to:</w:t>
      </w:r>
    </w:p>
    <w:p w14:paraId="7A4F56D0" w14:textId="7F4AFF06" w:rsidR="00D85C5A" w:rsidRPr="00D40AD3" w:rsidRDefault="001F0674" w:rsidP="00D85C5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Department Head</w:t>
      </w:r>
      <w:r w:rsidR="003658EE" w:rsidRPr="00D40AD3">
        <w:rPr>
          <w:rFonts w:cs="Arial"/>
          <w:sz w:val="22"/>
          <w:szCs w:val="22"/>
        </w:rPr>
        <w:t xml:space="preserve"> - Paint</w:t>
      </w:r>
    </w:p>
    <w:p w14:paraId="7A32C521" w14:textId="2FF06B63" w:rsidR="00233CA6" w:rsidRPr="00D40AD3" w:rsidRDefault="00233CA6" w:rsidP="00D85C5A">
      <w:pPr>
        <w:rPr>
          <w:rFonts w:cs="Arial"/>
          <w:sz w:val="22"/>
          <w:szCs w:val="22"/>
        </w:rPr>
      </w:pPr>
      <w:r w:rsidRPr="00D40AD3">
        <w:rPr>
          <w:rFonts w:cs="Arial"/>
          <w:sz w:val="22"/>
          <w:szCs w:val="22"/>
          <w:u w:val="single"/>
        </w:rPr>
        <w:t>Job Type:</w:t>
      </w:r>
      <w:r w:rsidRPr="00D40AD3">
        <w:rPr>
          <w:rFonts w:cs="Arial"/>
          <w:sz w:val="22"/>
          <w:szCs w:val="22"/>
        </w:rPr>
        <w:t xml:space="preserve">  </w:t>
      </w:r>
      <w:r w:rsidR="00CB2780">
        <w:rPr>
          <w:rFonts w:cs="Arial"/>
          <w:sz w:val="22"/>
          <w:szCs w:val="22"/>
        </w:rPr>
        <w:t>Full</w:t>
      </w:r>
      <w:r w:rsidRPr="00D40AD3">
        <w:rPr>
          <w:rFonts w:cs="Arial"/>
          <w:sz w:val="22"/>
          <w:szCs w:val="22"/>
        </w:rPr>
        <w:t>-time,</w:t>
      </w:r>
      <w:r w:rsidR="007A648A" w:rsidRPr="00D40AD3">
        <w:rPr>
          <w:rFonts w:cs="Arial"/>
          <w:sz w:val="22"/>
          <w:szCs w:val="22"/>
        </w:rPr>
        <w:t xml:space="preserve"> </w:t>
      </w:r>
      <w:r w:rsidR="00935D54">
        <w:rPr>
          <w:rFonts w:cs="Arial"/>
          <w:sz w:val="22"/>
          <w:szCs w:val="22"/>
        </w:rPr>
        <w:t>U</w:t>
      </w:r>
      <w:r w:rsidRPr="00D40AD3">
        <w:rPr>
          <w:rFonts w:cs="Arial"/>
          <w:sz w:val="22"/>
          <w:szCs w:val="22"/>
        </w:rPr>
        <w:t>nion</w:t>
      </w:r>
    </w:p>
    <w:p w14:paraId="2609BF9C" w14:textId="28D30025" w:rsidR="00D85C5A" w:rsidRPr="00D40AD3" w:rsidRDefault="00D85C5A" w:rsidP="00D85C5A">
      <w:pPr>
        <w:rPr>
          <w:rFonts w:cs="Arial"/>
          <w:b/>
          <w:bCs/>
          <w:sz w:val="22"/>
          <w:szCs w:val="22"/>
        </w:rPr>
      </w:pPr>
      <w:r w:rsidRPr="00D40AD3">
        <w:rPr>
          <w:rFonts w:cs="Arial"/>
          <w:b/>
          <w:bCs/>
          <w:sz w:val="22"/>
          <w:szCs w:val="22"/>
          <w:u w:val="single"/>
        </w:rPr>
        <w:t xml:space="preserve">Specific </w:t>
      </w:r>
      <w:r w:rsidR="00BE7B32" w:rsidRPr="00D40AD3">
        <w:rPr>
          <w:rFonts w:cs="Arial"/>
          <w:b/>
          <w:bCs/>
          <w:sz w:val="22"/>
          <w:szCs w:val="22"/>
          <w:u w:val="single"/>
        </w:rPr>
        <w:t>Duties and Responsibilities</w:t>
      </w:r>
      <w:r w:rsidR="00EF1ED4" w:rsidRPr="00D40AD3">
        <w:rPr>
          <w:rFonts w:cs="Arial"/>
          <w:b/>
          <w:bCs/>
          <w:sz w:val="22"/>
          <w:szCs w:val="22"/>
          <w:u w:val="single"/>
        </w:rPr>
        <w:t>:</w:t>
      </w:r>
    </w:p>
    <w:p w14:paraId="5F089A96" w14:textId="3B26135D" w:rsidR="00D85C5A" w:rsidRPr="00D40AD3" w:rsidRDefault="00D85C5A" w:rsidP="00D85C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AD3">
        <w:rPr>
          <w:rFonts w:ascii="Arial" w:hAnsi="Arial" w:cs="Arial"/>
        </w:rPr>
        <w:t xml:space="preserve">Work in an environment whereby the employee is involved in and committed to the success of the </w:t>
      </w:r>
      <w:r w:rsidR="007F70C1" w:rsidRPr="00D40AD3">
        <w:rPr>
          <w:rFonts w:ascii="Arial" w:hAnsi="Arial" w:cs="Arial"/>
        </w:rPr>
        <w:t>organization,</w:t>
      </w:r>
      <w:r w:rsidRPr="00D40AD3">
        <w:rPr>
          <w:rFonts w:ascii="Arial" w:hAnsi="Arial" w:cs="Arial"/>
        </w:rPr>
        <w:t xml:space="preserve"> and which contributes to health</w:t>
      </w:r>
      <w:r w:rsidR="007A4103" w:rsidRPr="00D40AD3">
        <w:rPr>
          <w:rFonts w:ascii="Arial" w:hAnsi="Arial" w:cs="Arial"/>
        </w:rPr>
        <w:t xml:space="preserve">, </w:t>
      </w:r>
      <w:r w:rsidRPr="00D40AD3">
        <w:rPr>
          <w:rFonts w:ascii="Arial" w:hAnsi="Arial" w:cs="Arial"/>
        </w:rPr>
        <w:t>safety</w:t>
      </w:r>
      <w:r w:rsidR="007A4103" w:rsidRPr="00D40AD3">
        <w:rPr>
          <w:rFonts w:ascii="Arial" w:hAnsi="Arial" w:cs="Arial"/>
        </w:rPr>
        <w:t>, and environmental</w:t>
      </w:r>
      <w:r w:rsidRPr="00D40AD3">
        <w:rPr>
          <w:rFonts w:ascii="Arial" w:hAnsi="Arial" w:cs="Arial"/>
        </w:rPr>
        <w:t xml:space="preserve"> in an accident-free workplace</w:t>
      </w:r>
      <w:r w:rsidR="00760601" w:rsidRPr="00D40AD3">
        <w:rPr>
          <w:rFonts w:ascii="Arial" w:hAnsi="Arial" w:cs="Arial"/>
        </w:rPr>
        <w:t>.</w:t>
      </w:r>
    </w:p>
    <w:p w14:paraId="16E4CDFF" w14:textId="58F56080" w:rsidR="00D85C5A" w:rsidRPr="00D40AD3" w:rsidRDefault="006E123F" w:rsidP="00D85C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Greet and assist customers with paint and related product inquiries</w:t>
      </w:r>
      <w:r w:rsidR="00EE4C05" w:rsidRPr="00D40AD3">
        <w:rPr>
          <w:rFonts w:ascii="Arial" w:hAnsi="Arial" w:cs="Arial"/>
        </w:rPr>
        <w:t>.</w:t>
      </w:r>
    </w:p>
    <w:p w14:paraId="651BCC41" w14:textId="68525FA8" w:rsidR="00D85C5A" w:rsidRPr="00D40AD3" w:rsidRDefault="00AB6B02" w:rsidP="00D85C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AD3">
        <w:rPr>
          <w:rFonts w:ascii="Arial" w:hAnsi="Arial" w:cs="Arial"/>
        </w:rPr>
        <w:t>M</w:t>
      </w:r>
      <w:r w:rsidR="00A513C0">
        <w:rPr>
          <w:rFonts w:ascii="Arial" w:hAnsi="Arial" w:cs="Arial"/>
        </w:rPr>
        <w:t>ix and tint paint accurately according to customer specifications</w:t>
      </w:r>
      <w:r w:rsidRPr="00D40AD3">
        <w:rPr>
          <w:rFonts w:ascii="Arial" w:hAnsi="Arial" w:cs="Arial"/>
        </w:rPr>
        <w:t>.</w:t>
      </w:r>
    </w:p>
    <w:p w14:paraId="7677C9EE" w14:textId="2978921C" w:rsidR="00D85C5A" w:rsidRPr="00D40AD3" w:rsidRDefault="00396B97" w:rsidP="00D85C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40AD3">
        <w:rPr>
          <w:rFonts w:ascii="Arial" w:hAnsi="Arial" w:cs="Arial"/>
        </w:rPr>
        <w:t>Pr</w:t>
      </w:r>
      <w:r w:rsidR="00A513C0">
        <w:rPr>
          <w:rFonts w:ascii="Arial" w:hAnsi="Arial" w:cs="Arial"/>
        </w:rPr>
        <w:t>ovide product recommendations and basic project advice</w:t>
      </w:r>
      <w:r w:rsidRPr="00D40AD3">
        <w:rPr>
          <w:rFonts w:ascii="Arial" w:hAnsi="Arial" w:cs="Arial"/>
        </w:rPr>
        <w:t>.</w:t>
      </w:r>
    </w:p>
    <w:p w14:paraId="4C4EA1B2" w14:textId="723410C1" w:rsidR="00C03846" w:rsidRPr="00D40AD3" w:rsidRDefault="00A513C0" w:rsidP="00D85C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Process sales and special orders</w:t>
      </w:r>
      <w:r w:rsidR="00C03846" w:rsidRPr="00D40AD3">
        <w:rPr>
          <w:rFonts w:ascii="Arial" w:hAnsi="Arial" w:cs="Arial"/>
        </w:rPr>
        <w:t>.</w:t>
      </w:r>
    </w:p>
    <w:p w14:paraId="727E650A" w14:textId="70226506" w:rsidR="00C03846" w:rsidRPr="00D40AD3" w:rsidRDefault="00252482" w:rsidP="00D85C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Restock shelves and maintain clean, organized displays</w:t>
      </w:r>
      <w:r w:rsidR="00C03846" w:rsidRPr="00D40AD3">
        <w:rPr>
          <w:rFonts w:ascii="Arial" w:hAnsi="Arial" w:cs="Arial"/>
        </w:rPr>
        <w:t>.</w:t>
      </w:r>
    </w:p>
    <w:p w14:paraId="06ED1957" w14:textId="3AED5A4C" w:rsidR="00C03846" w:rsidRPr="00D40AD3" w:rsidRDefault="00252482" w:rsidP="00D85C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Assist with receiving and putting away inventory</w:t>
      </w:r>
      <w:r w:rsidR="00C03846" w:rsidRPr="00D40AD3">
        <w:rPr>
          <w:rFonts w:ascii="Arial" w:hAnsi="Arial" w:cs="Arial"/>
        </w:rPr>
        <w:t>.</w:t>
      </w:r>
    </w:p>
    <w:p w14:paraId="6FF1185A" w14:textId="73A26D26" w:rsidR="00297DD7" w:rsidRPr="00D40AD3" w:rsidRDefault="00F36C28" w:rsidP="00D85C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Support contractors and DIY customers with product selection</w:t>
      </w:r>
      <w:r w:rsidR="00297DD7" w:rsidRPr="00D40AD3">
        <w:rPr>
          <w:rFonts w:ascii="Arial" w:hAnsi="Arial" w:cs="Arial"/>
        </w:rPr>
        <w:t>.</w:t>
      </w:r>
    </w:p>
    <w:p w14:paraId="12B0CF1F" w14:textId="48EC828C" w:rsidR="00252EA1" w:rsidRPr="00252EA1" w:rsidRDefault="00C70511" w:rsidP="00D85C5A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ascii="Arial" w:hAnsi="Arial" w:cs="Arial"/>
        </w:rPr>
        <w:t>Follow safety procedures and company policies</w:t>
      </w:r>
      <w:r w:rsidR="00C53974">
        <w:rPr>
          <w:rFonts w:ascii="Arial" w:hAnsi="Arial" w:cs="Arial"/>
        </w:rPr>
        <w:t>.</w:t>
      </w:r>
    </w:p>
    <w:p w14:paraId="60C61983" w14:textId="0CAC1A7B" w:rsidR="00D85C5A" w:rsidRPr="00D40AD3" w:rsidRDefault="00252EA1" w:rsidP="00D85C5A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ascii="Arial" w:hAnsi="Arial" w:cs="Arial"/>
        </w:rPr>
        <w:t>Provide counter relief and assist team members</w:t>
      </w:r>
      <w:r w:rsidR="002D5C31">
        <w:rPr>
          <w:rFonts w:ascii="Arial" w:hAnsi="Arial" w:cs="Arial"/>
        </w:rPr>
        <w:t xml:space="preserve"> in all departments</w:t>
      </w:r>
      <w:r>
        <w:rPr>
          <w:rFonts w:ascii="Arial" w:hAnsi="Arial" w:cs="Arial"/>
        </w:rPr>
        <w:t xml:space="preserve"> as needed.</w:t>
      </w:r>
    </w:p>
    <w:p w14:paraId="4C679DCF" w14:textId="0E65F1C4" w:rsidR="005F21C8" w:rsidRPr="004952A0" w:rsidRDefault="00252EA1" w:rsidP="00D85C5A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ascii="Arial" w:hAnsi="Arial" w:cs="Arial"/>
        </w:rPr>
        <w:t>Processing online Rona orders</w:t>
      </w:r>
      <w:r w:rsidR="005F21C8" w:rsidRPr="00D40AD3">
        <w:rPr>
          <w:rFonts w:ascii="Arial" w:hAnsi="Arial" w:cs="Arial"/>
        </w:rPr>
        <w:t>.</w:t>
      </w:r>
    </w:p>
    <w:p w14:paraId="6468CA7F" w14:textId="77777777" w:rsidR="004952A0" w:rsidRDefault="004952A0" w:rsidP="004952A0">
      <w:pPr>
        <w:rPr>
          <w:rFonts w:cs="Arial"/>
        </w:rPr>
      </w:pPr>
    </w:p>
    <w:p w14:paraId="1B17ECA6" w14:textId="77777777" w:rsidR="004952A0" w:rsidRPr="004952A0" w:rsidRDefault="004952A0" w:rsidP="004952A0">
      <w:pPr>
        <w:rPr>
          <w:rFonts w:cs="Arial"/>
        </w:rPr>
      </w:pPr>
    </w:p>
    <w:p w14:paraId="4D4E14B5" w14:textId="77777777" w:rsidR="00D85C5A" w:rsidRPr="00D40AD3" w:rsidRDefault="00D85C5A" w:rsidP="00D85C5A">
      <w:pPr>
        <w:contextualSpacing/>
        <w:rPr>
          <w:rFonts w:cs="Arial"/>
          <w:sz w:val="22"/>
          <w:szCs w:val="22"/>
        </w:rPr>
      </w:pPr>
    </w:p>
    <w:p w14:paraId="477D3008" w14:textId="7F2D5B4F" w:rsidR="00D85C5A" w:rsidRPr="00D40AD3" w:rsidRDefault="00375BDF" w:rsidP="00D85C5A">
      <w:pPr>
        <w:contextualSpacing/>
        <w:rPr>
          <w:rFonts w:cs="Arial"/>
          <w:b/>
          <w:bCs/>
          <w:sz w:val="22"/>
          <w:szCs w:val="22"/>
          <w:u w:val="single"/>
        </w:rPr>
      </w:pPr>
      <w:r w:rsidRPr="00D40AD3">
        <w:rPr>
          <w:rFonts w:cs="Arial"/>
          <w:b/>
          <w:bCs/>
          <w:sz w:val="22"/>
          <w:szCs w:val="22"/>
          <w:u w:val="single"/>
        </w:rPr>
        <w:t xml:space="preserve">Preferred </w:t>
      </w:r>
      <w:r w:rsidR="00D85C5A" w:rsidRPr="00D40AD3">
        <w:rPr>
          <w:rFonts w:cs="Arial"/>
          <w:b/>
          <w:bCs/>
          <w:sz w:val="22"/>
          <w:szCs w:val="22"/>
          <w:u w:val="single"/>
        </w:rPr>
        <w:t>Experience</w:t>
      </w:r>
      <w:r w:rsidRPr="00D40AD3">
        <w:rPr>
          <w:rFonts w:cs="Arial"/>
          <w:b/>
          <w:bCs/>
          <w:sz w:val="22"/>
          <w:szCs w:val="22"/>
          <w:u w:val="single"/>
        </w:rPr>
        <w:t xml:space="preserve"> and qualifications</w:t>
      </w:r>
      <w:r w:rsidR="00EF1ED4" w:rsidRPr="00D40AD3">
        <w:rPr>
          <w:rFonts w:cs="Arial"/>
          <w:b/>
          <w:bCs/>
          <w:sz w:val="22"/>
          <w:szCs w:val="22"/>
          <w:u w:val="single"/>
        </w:rPr>
        <w:t>:</w:t>
      </w:r>
    </w:p>
    <w:p w14:paraId="18A4BED0" w14:textId="40A404B7" w:rsidR="000B6B2E" w:rsidRDefault="00E155A1" w:rsidP="00D85C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Retail or customer service </w:t>
      </w:r>
      <w:r w:rsidR="00286C5F" w:rsidRPr="00D40AD3">
        <w:rPr>
          <w:rFonts w:ascii="Arial" w:hAnsi="Arial" w:cs="Arial"/>
        </w:rPr>
        <w:t>experience</w:t>
      </w:r>
      <w:r w:rsidR="000B6B2E">
        <w:rPr>
          <w:rFonts w:ascii="Arial" w:hAnsi="Arial" w:cs="Arial"/>
        </w:rPr>
        <w:t xml:space="preserve"> preferred.</w:t>
      </w:r>
    </w:p>
    <w:p w14:paraId="28A8794D" w14:textId="7593C2C5" w:rsidR="00D85C5A" w:rsidRPr="00D40AD3" w:rsidRDefault="000B6B2E" w:rsidP="00D85C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3-5 years experience in paint design and colour choices</w:t>
      </w:r>
      <w:r w:rsidR="00286C5F" w:rsidRPr="00D40AD3">
        <w:rPr>
          <w:rFonts w:ascii="Arial" w:hAnsi="Arial" w:cs="Arial"/>
        </w:rPr>
        <w:t>.</w:t>
      </w:r>
    </w:p>
    <w:p w14:paraId="62424301" w14:textId="48D79080" w:rsidR="00D85C5A" w:rsidRPr="00D40AD3" w:rsidRDefault="000B6B2E" w:rsidP="00D85C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Strong communication and interpersonal skills</w:t>
      </w:r>
      <w:r w:rsidR="00286C5F" w:rsidRPr="00D40AD3">
        <w:rPr>
          <w:rFonts w:ascii="Arial" w:hAnsi="Arial" w:cs="Arial"/>
        </w:rPr>
        <w:t>.</w:t>
      </w:r>
    </w:p>
    <w:p w14:paraId="6A45FE35" w14:textId="6B17F377" w:rsidR="00B76300" w:rsidRPr="00D40AD3" w:rsidRDefault="00FA0484" w:rsidP="00D85C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Attention to detail and ability to mix paint accurately</w:t>
      </w:r>
      <w:r w:rsidR="00B76300" w:rsidRPr="00D40AD3">
        <w:rPr>
          <w:rFonts w:ascii="Arial" w:hAnsi="Arial" w:cs="Arial"/>
        </w:rPr>
        <w:t>.</w:t>
      </w:r>
    </w:p>
    <w:p w14:paraId="3CFABFA5" w14:textId="111EF366" w:rsidR="00B76300" w:rsidRPr="00D40AD3" w:rsidRDefault="00FA0484" w:rsidP="00D85C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Ability to work independently and as part of a team</w:t>
      </w:r>
      <w:r w:rsidR="00B76300" w:rsidRPr="00D40AD3">
        <w:rPr>
          <w:rFonts w:ascii="Arial" w:hAnsi="Arial" w:cs="Arial"/>
        </w:rPr>
        <w:t>.</w:t>
      </w:r>
    </w:p>
    <w:p w14:paraId="3FFD6FB9" w14:textId="3DFEEC8C" w:rsidR="00E4550A" w:rsidRPr="00D40AD3" w:rsidRDefault="00CD631A" w:rsidP="00D85C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Basic math skills and comfort using computer systems</w:t>
      </w:r>
      <w:r w:rsidR="00E4550A" w:rsidRPr="00D40AD3">
        <w:rPr>
          <w:rFonts w:ascii="Arial" w:hAnsi="Arial" w:cs="Arial"/>
        </w:rPr>
        <w:t>.</w:t>
      </w:r>
    </w:p>
    <w:p w14:paraId="68FBEBB9" w14:textId="5C094451" w:rsidR="00AC7A3F" w:rsidRPr="00D40AD3" w:rsidRDefault="00C91523" w:rsidP="00D85C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Times New Roman"/>
        </w:rPr>
        <w:t>Ability to lift and move paint containers and related materials.</w:t>
      </w:r>
    </w:p>
    <w:p w14:paraId="1C86FB5D" w14:textId="6016C014" w:rsidR="00EF6042" w:rsidRPr="0032658A" w:rsidRDefault="00C91523" w:rsidP="00D85C5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Times New Roman"/>
        </w:rPr>
        <w:t>Willingness to learn and grow within the department</w:t>
      </w:r>
      <w:r w:rsidR="00000F9B" w:rsidRPr="00D40AD3">
        <w:rPr>
          <w:rFonts w:ascii="Arial" w:hAnsi="Arial" w:cs="Times New Roman"/>
        </w:rPr>
        <w:t>.</w:t>
      </w:r>
    </w:p>
    <w:p w14:paraId="7CBB4D15" w14:textId="36A4A6D7" w:rsidR="007A3DEC" w:rsidRPr="00660A2F" w:rsidRDefault="007A3DEC" w:rsidP="007A3DEC">
      <w:pPr>
        <w:rPr>
          <w:rFonts w:cs="Arial"/>
          <w:b/>
          <w:bCs/>
          <w:sz w:val="22"/>
          <w:szCs w:val="22"/>
          <w:u w:val="single"/>
        </w:rPr>
      </w:pPr>
      <w:r w:rsidRPr="00660A2F">
        <w:rPr>
          <w:rFonts w:cs="Arial"/>
          <w:b/>
          <w:bCs/>
          <w:sz w:val="22"/>
          <w:szCs w:val="22"/>
          <w:u w:val="single"/>
        </w:rPr>
        <w:t xml:space="preserve">Why Join </w:t>
      </w:r>
      <w:r w:rsidR="00614AA0" w:rsidRPr="00660A2F">
        <w:rPr>
          <w:rFonts w:cs="Arial"/>
          <w:b/>
          <w:bCs/>
          <w:sz w:val="22"/>
          <w:szCs w:val="22"/>
          <w:u w:val="single"/>
        </w:rPr>
        <w:t>Us?</w:t>
      </w:r>
    </w:p>
    <w:p w14:paraId="3EEF357E" w14:textId="3833040D" w:rsidR="00EB4AA1" w:rsidRDefault="0053268F" w:rsidP="00EB4AA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Leadership role in a respected local business.</w:t>
      </w:r>
    </w:p>
    <w:p w14:paraId="750D450C" w14:textId="62E90524" w:rsidR="00EB4AA1" w:rsidRDefault="00EB4AA1" w:rsidP="00EB4AA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Opportunity to </w:t>
      </w:r>
      <w:r w:rsidR="007136ED">
        <w:rPr>
          <w:rFonts w:ascii="Arial" w:hAnsi="Arial" w:cs="Arial"/>
        </w:rPr>
        <w:t>learn product knowledge and retail skills</w:t>
      </w:r>
      <w:r>
        <w:rPr>
          <w:rFonts w:ascii="Arial" w:hAnsi="Arial" w:cs="Arial"/>
        </w:rPr>
        <w:t>.</w:t>
      </w:r>
    </w:p>
    <w:p w14:paraId="1BB12613" w14:textId="4FB1A94B" w:rsidR="00694090" w:rsidRDefault="007136ED" w:rsidP="00EB4AA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Growth potential within the organiz</w:t>
      </w:r>
      <w:r w:rsidR="00F65D4B">
        <w:rPr>
          <w:rFonts w:ascii="Arial" w:hAnsi="Arial" w:cs="Arial"/>
        </w:rPr>
        <w:t>a</w:t>
      </w:r>
      <w:r>
        <w:rPr>
          <w:rFonts w:ascii="Arial" w:hAnsi="Arial" w:cs="Arial"/>
        </w:rPr>
        <w:t>tion</w:t>
      </w:r>
      <w:r w:rsidR="00694090">
        <w:rPr>
          <w:rFonts w:ascii="Arial" w:hAnsi="Arial" w:cs="Arial"/>
        </w:rPr>
        <w:t>.</w:t>
      </w:r>
    </w:p>
    <w:p w14:paraId="26B48B99" w14:textId="7DA04428" w:rsidR="00694090" w:rsidRDefault="00694090" w:rsidP="00EB4AA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Competitive </w:t>
      </w:r>
      <w:r w:rsidR="00F65D4B">
        <w:rPr>
          <w:rFonts w:ascii="Arial" w:hAnsi="Arial" w:cs="Arial"/>
        </w:rPr>
        <w:t xml:space="preserve">hourly wage </w:t>
      </w:r>
      <w:r w:rsidR="00327439">
        <w:rPr>
          <w:rFonts w:ascii="Arial" w:hAnsi="Arial" w:cs="Arial"/>
        </w:rPr>
        <w:t>(</w:t>
      </w:r>
      <w:r w:rsidR="00F46F0A">
        <w:rPr>
          <w:rFonts w:ascii="Arial" w:hAnsi="Arial" w:cs="Arial"/>
        </w:rPr>
        <w:t xml:space="preserve">See </w:t>
      </w:r>
      <w:r w:rsidR="00192293">
        <w:rPr>
          <w:rFonts w:ascii="Arial" w:hAnsi="Arial" w:cs="Arial"/>
        </w:rPr>
        <w:t>Collective Agreement</w:t>
      </w:r>
      <w:r w:rsidR="00614AA0">
        <w:rPr>
          <w:rFonts w:ascii="Arial" w:hAnsi="Arial" w:cs="Arial"/>
        </w:rPr>
        <w:t xml:space="preserve"> -</w:t>
      </w:r>
      <w:r w:rsidR="008A65DC">
        <w:rPr>
          <w:rFonts w:ascii="Arial" w:hAnsi="Arial" w:cs="Arial"/>
        </w:rPr>
        <w:t xml:space="preserve"> LIUNA Local 5</w:t>
      </w:r>
      <w:r w:rsidR="00327439">
        <w:rPr>
          <w:rFonts w:ascii="Arial" w:hAnsi="Arial" w:cs="Arial"/>
        </w:rPr>
        <w:t>2</w:t>
      </w:r>
      <w:r w:rsidR="008A65DC">
        <w:rPr>
          <w:rFonts w:ascii="Arial" w:hAnsi="Arial" w:cs="Arial"/>
        </w:rPr>
        <w:t>7</w:t>
      </w:r>
      <w:r w:rsidR="00923F4B">
        <w:rPr>
          <w:rFonts w:ascii="Arial" w:hAnsi="Arial" w:cs="Arial"/>
        </w:rPr>
        <w:t xml:space="preserve"> – Schedule </w:t>
      </w:r>
      <w:r w:rsidR="00F46F0A">
        <w:rPr>
          <w:rFonts w:ascii="Arial" w:hAnsi="Arial" w:cs="Arial"/>
        </w:rPr>
        <w:t>“</w:t>
      </w:r>
      <w:r w:rsidR="00923F4B">
        <w:rPr>
          <w:rFonts w:ascii="Arial" w:hAnsi="Arial" w:cs="Arial"/>
        </w:rPr>
        <w:t>A</w:t>
      </w:r>
      <w:r w:rsidR="00F46F0A">
        <w:rPr>
          <w:rFonts w:ascii="Arial" w:hAnsi="Arial" w:cs="Arial"/>
        </w:rPr>
        <w:t>”</w:t>
      </w:r>
      <w:r w:rsidR="00327439">
        <w:rPr>
          <w:rFonts w:ascii="Arial" w:hAnsi="Arial" w:cs="Arial"/>
        </w:rPr>
        <w:t>)</w:t>
      </w:r>
      <w:r w:rsidR="004D00AA">
        <w:rPr>
          <w:rFonts w:ascii="Arial" w:hAnsi="Arial" w:cs="Arial"/>
        </w:rPr>
        <w:t>.</w:t>
      </w:r>
    </w:p>
    <w:p w14:paraId="76EF5192" w14:textId="6693253B" w:rsidR="003426BF" w:rsidRPr="00D40AD3" w:rsidRDefault="002B5B8B">
      <w:pPr>
        <w:rPr>
          <w:sz w:val="22"/>
          <w:szCs w:val="22"/>
        </w:rPr>
      </w:pPr>
      <w:r w:rsidRPr="00D40AD3">
        <w:rPr>
          <w:sz w:val="22"/>
          <w:szCs w:val="22"/>
        </w:rPr>
        <w:t>Rona celebrates diversity and are proud to be an equal opportunity employer. We are committed to an inclusive environment for all employees and applicants and will make all employment-related decisions without regard to race, color, religion, sex, national origin, sexual orientation, gender identity, age, disability, or veteran status.</w:t>
      </w:r>
    </w:p>
    <w:p w14:paraId="46BDD0A4" w14:textId="36082DAA" w:rsidR="0090384C" w:rsidRDefault="0090384C" w:rsidP="0090384C">
      <w:pPr>
        <w:spacing w:after="0" w:line="240" w:lineRule="auto"/>
        <w:rPr>
          <w:rFonts w:eastAsia="Calibri" w:cs="Arial"/>
          <w:sz w:val="22"/>
          <w:szCs w:val="22"/>
          <w:lang w:bidi="en-CA"/>
        </w:rPr>
      </w:pPr>
      <w:r w:rsidRPr="0090384C">
        <w:rPr>
          <w:rFonts w:eastAsia="Calibri" w:cs="Arial"/>
          <w:sz w:val="22"/>
          <w:szCs w:val="22"/>
          <w:lang w:bidi="en-CA"/>
        </w:rPr>
        <w:t>The recruitment process does not involve the use of artificial intelligence (AI) to screen, assess, or select applicants. All hiring decisions are made by qualified reviewers.</w:t>
      </w:r>
    </w:p>
    <w:p w14:paraId="5EEA9368" w14:textId="77777777" w:rsidR="00173FD9" w:rsidRPr="0090384C" w:rsidRDefault="00173FD9" w:rsidP="0090384C">
      <w:pPr>
        <w:spacing w:after="0" w:line="240" w:lineRule="auto"/>
        <w:rPr>
          <w:rFonts w:eastAsia="Calibri" w:cs="Arial"/>
          <w:sz w:val="22"/>
          <w:szCs w:val="22"/>
        </w:rPr>
      </w:pPr>
    </w:p>
    <w:p w14:paraId="358B1ACD" w14:textId="7B24BBA4" w:rsidR="002B5B8B" w:rsidRPr="00D40AD3" w:rsidRDefault="002B5B8B">
      <w:pPr>
        <w:rPr>
          <w:sz w:val="22"/>
          <w:szCs w:val="22"/>
        </w:rPr>
      </w:pPr>
      <w:r w:rsidRPr="00D40AD3">
        <w:rPr>
          <w:sz w:val="22"/>
          <w:szCs w:val="22"/>
        </w:rPr>
        <w:t xml:space="preserve">Should you require an accommodation during the application process, please contact </w:t>
      </w:r>
      <w:hyperlink r:id="rId9" w:history="1">
        <w:r w:rsidRPr="00D40AD3">
          <w:rPr>
            <w:rStyle w:val="Hyperlink"/>
            <w:sz w:val="22"/>
            <w:szCs w:val="22"/>
          </w:rPr>
          <w:t>lori@sullivan.ca</w:t>
        </w:r>
      </w:hyperlink>
      <w:r w:rsidR="00CB2780">
        <w:t xml:space="preserve"> or </w:t>
      </w:r>
      <w:hyperlink r:id="rId10" w:history="1">
        <w:r w:rsidR="00CB2780" w:rsidRPr="00CB2780">
          <w:rPr>
            <w:rStyle w:val="Hyperlink"/>
          </w:rPr>
          <w:t>jgrant@sullivan.ca</w:t>
        </w:r>
        <w:r w:rsidRPr="00CB2780">
          <w:rPr>
            <w:rStyle w:val="Hyperlink"/>
            <w:sz w:val="22"/>
            <w:szCs w:val="22"/>
          </w:rPr>
          <w:t xml:space="preserve"> </w:t>
        </w:r>
      </w:hyperlink>
      <w:r w:rsidRPr="00D40AD3">
        <w:rPr>
          <w:sz w:val="22"/>
          <w:szCs w:val="22"/>
        </w:rPr>
        <w:t xml:space="preserve">with the position </w:t>
      </w:r>
      <w:r w:rsidR="00983436" w:rsidRPr="00D40AD3">
        <w:rPr>
          <w:sz w:val="22"/>
          <w:szCs w:val="22"/>
        </w:rPr>
        <w:t>you are interested in.</w:t>
      </w:r>
    </w:p>
    <w:p w14:paraId="27262BF4" w14:textId="411590CD" w:rsidR="00983436" w:rsidRPr="00D40AD3" w:rsidRDefault="00983436">
      <w:pPr>
        <w:rPr>
          <w:sz w:val="22"/>
          <w:szCs w:val="22"/>
        </w:rPr>
      </w:pPr>
      <w:r w:rsidRPr="00D40AD3">
        <w:rPr>
          <w:sz w:val="22"/>
          <w:szCs w:val="22"/>
        </w:rPr>
        <w:t>Only candidates selected for an interview will be contacted.</w:t>
      </w:r>
    </w:p>
    <w:sectPr w:rsidR="00983436" w:rsidRPr="00D40A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4745"/>
    <w:multiLevelType w:val="hybridMultilevel"/>
    <w:tmpl w:val="BBC8804A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80EA8"/>
    <w:multiLevelType w:val="hybridMultilevel"/>
    <w:tmpl w:val="DECE01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32D82"/>
    <w:multiLevelType w:val="hybridMultilevel"/>
    <w:tmpl w:val="23D06B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D1776"/>
    <w:multiLevelType w:val="hybridMultilevel"/>
    <w:tmpl w:val="91F05240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684107">
    <w:abstractNumId w:val="2"/>
  </w:num>
  <w:num w:numId="2" w16cid:durableId="56979236">
    <w:abstractNumId w:val="1"/>
  </w:num>
  <w:num w:numId="3" w16cid:durableId="372656963">
    <w:abstractNumId w:val="0"/>
  </w:num>
  <w:num w:numId="4" w16cid:durableId="43714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5A"/>
    <w:rsid w:val="00000F9B"/>
    <w:rsid w:val="00067B74"/>
    <w:rsid w:val="00071ABE"/>
    <w:rsid w:val="000938BC"/>
    <w:rsid w:val="000A771D"/>
    <w:rsid w:val="000B6B2E"/>
    <w:rsid w:val="00100C71"/>
    <w:rsid w:val="00143510"/>
    <w:rsid w:val="00173FD9"/>
    <w:rsid w:val="00192293"/>
    <w:rsid w:val="001A1B10"/>
    <w:rsid w:val="001F0674"/>
    <w:rsid w:val="00204DE0"/>
    <w:rsid w:val="00233CA6"/>
    <w:rsid w:val="00252482"/>
    <w:rsid w:val="00252EA1"/>
    <w:rsid w:val="002555FB"/>
    <w:rsid w:val="00281268"/>
    <w:rsid w:val="00286C5F"/>
    <w:rsid w:val="00287D44"/>
    <w:rsid w:val="00297DD7"/>
    <w:rsid w:val="002B5B8B"/>
    <w:rsid w:val="002D0B93"/>
    <w:rsid w:val="002D5C31"/>
    <w:rsid w:val="002F0C3B"/>
    <w:rsid w:val="00325A82"/>
    <w:rsid w:val="0032658A"/>
    <w:rsid w:val="00327439"/>
    <w:rsid w:val="003426BF"/>
    <w:rsid w:val="00353135"/>
    <w:rsid w:val="003658EE"/>
    <w:rsid w:val="00375BDF"/>
    <w:rsid w:val="00385D31"/>
    <w:rsid w:val="00396B97"/>
    <w:rsid w:val="003A243E"/>
    <w:rsid w:val="003C2E03"/>
    <w:rsid w:val="004066E2"/>
    <w:rsid w:val="00407D40"/>
    <w:rsid w:val="00421476"/>
    <w:rsid w:val="00422732"/>
    <w:rsid w:val="00423221"/>
    <w:rsid w:val="004331A6"/>
    <w:rsid w:val="00445AF3"/>
    <w:rsid w:val="00477CD8"/>
    <w:rsid w:val="004952A0"/>
    <w:rsid w:val="004D00AA"/>
    <w:rsid w:val="005320A0"/>
    <w:rsid w:val="0053268F"/>
    <w:rsid w:val="005411C6"/>
    <w:rsid w:val="0055386A"/>
    <w:rsid w:val="005751CA"/>
    <w:rsid w:val="005C3E4C"/>
    <w:rsid w:val="005F21C8"/>
    <w:rsid w:val="005F3D7F"/>
    <w:rsid w:val="006104CF"/>
    <w:rsid w:val="0061110F"/>
    <w:rsid w:val="00614AA0"/>
    <w:rsid w:val="00660A2F"/>
    <w:rsid w:val="006826F8"/>
    <w:rsid w:val="00694090"/>
    <w:rsid w:val="006A65A8"/>
    <w:rsid w:val="006B0E7A"/>
    <w:rsid w:val="006E123F"/>
    <w:rsid w:val="007136ED"/>
    <w:rsid w:val="0071522F"/>
    <w:rsid w:val="00725147"/>
    <w:rsid w:val="00760601"/>
    <w:rsid w:val="00763317"/>
    <w:rsid w:val="007A3755"/>
    <w:rsid w:val="007A3DEC"/>
    <w:rsid w:val="007A4103"/>
    <w:rsid w:val="007A648A"/>
    <w:rsid w:val="007D0500"/>
    <w:rsid w:val="007D35A0"/>
    <w:rsid w:val="007F70C1"/>
    <w:rsid w:val="00812F8A"/>
    <w:rsid w:val="0089707A"/>
    <w:rsid w:val="008A65DC"/>
    <w:rsid w:val="0090384C"/>
    <w:rsid w:val="009050F9"/>
    <w:rsid w:val="00923155"/>
    <w:rsid w:val="00923F4B"/>
    <w:rsid w:val="00934880"/>
    <w:rsid w:val="00935D54"/>
    <w:rsid w:val="00943929"/>
    <w:rsid w:val="009442ED"/>
    <w:rsid w:val="00983436"/>
    <w:rsid w:val="0099208B"/>
    <w:rsid w:val="009B6771"/>
    <w:rsid w:val="009B717D"/>
    <w:rsid w:val="00A21DD5"/>
    <w:rsid w:val="00A513C0"/>
    <w:rsid w:val="00A538B6"/>
    <w:rsid w:val="00AA24C5"/>
    <w:rsid w:val="00AB171F"/>
    <w:rsid w:val="00AB6B02"/>
    <w:rsid w:val="00AC7A3F"/>
    <w:rsid w:val="00AD0549"/>
    <w:rsid w:val="00AD6BCB"/>
    <w:rsid w:val="00AF617C"/>
    <w:rsid w:val="00B21FCD"/>
    <w:rsid w:val="00B34338"/>
    <w:rsid w:val="00B74F6B"/>
    <w:rsid w:val="00B76300"/>
    <w:rsid w:val="00BC5610"/>
    <w:rsid w:val="00BE1717"/>
    <w:rsid w:val="00BE3DB8"/>
    <w:rsid w:val="00BE7B32"/>
    <w:rsid w:val="00C03846"/>
    <w:rsid w:val="00C32A39"/>
    <w:rsid w:val="00C43AA9"/>
    <w:rsid w:val="00C53974"/>
    <w:rsid w:val="00C70511"/>
    <w:rsid w:val="00C91523"/>
    <w:rsid w:val="00CB2780"/>
    <w:rsid w:val="00CB5068"/>
    <w:rsid w:val="00CD631A"/>
    <w:rsid w:val="00D1154B"/>
    <w:rsid w:val="00D40AD3"/>
    <w:rsid w:val="00D53FB7"/>
    <w:rsid w:val="00D708C8"/>
    <w:rsid w:val="00D7334A"/>
    <w:rsid w:val="00D85C5A"/>
    <w:rsid w:val="00DB5127"/>
    <w:rsid w:val="00E05E79"/>
    <w:rsid w:val="00E155A1"/>
    <w:rsid w:val="00E40EBB"/>
    <w:rsid w:val="00E4550A"/>
    <w:rsid w:val="00E915AE"/>
    <w:rsid w:val="00E951B8"/>
    <w:rsid w:val="00EB4AA1"/>
    <w:rsid w:val="00EC0787"/>
    <w:rsid w:val="00ED05B1"/>
    <w:rsid w:val="00EE4C05"/>
    <w:rsid w:val="00EF1ED4"/>
    <w:rsid w:val="00EF6042"/>
    <w:rsid w:val="00EF76B6"/>
    <w:rsid w:val="00EF7B9E"/>
    <w:rsid w:val="00F36C28"/>
    <w:rsid w:val="00F4157A"/>
    <w:rsid w:val="00F46F0A"/>
    <w:rsid w:val="00F63990"/>
    <w:rsid w:val="00F65D4B"/>
    <w:rsid w:val="00F676DB"/>
    <w:rsid w:val="00F75FED"/>
    <w:rsid w:val="00FA0484"/>
    <w:rsid w:val="00F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5E80"/>
  <w15:chartTrackingRefBased/>
  <w15:docId w15:val="{2C064E07-49A7-48D9-B70B-A0D75361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5A"/>
    <w:pPr>
      <w:spacing w:after="200" w:line="276" w:lineRule="auto"/>
    </w:pPr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C5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60601"/>
    <w:pPr>
      <w:spacing w:after="0" w:line="240" w:lineRule="auto"/>
    </w:pPr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7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A3F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A3F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F604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CA"/>
    </w:rPr>
  </w:style>
  <w:style w:type="character" w:styleId="Hyperlink">
    <w:name w:val="Hyperlink"/>
    <w:basedOn w:val="DefaultParagraphFont"/>
    <w:uiPriority w:val="99"/>
    <w:unhideWhenUsed/>
    <w:rsid w:val="002B5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o365sullivan.sharepoint.com/teams/HR/Shared%20Documents/General/Recruitment/Job%20Postings/RONA/jgrant@sullivan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ori@sulliva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a8d23-9eda-402f-a792-1caa6aff3f42">
      <Terms xmlns="http://schemas.microsoft.com/office/infopath/2007/PartnerControls"/>
    </lcf76f155ced4ddcb4097134ff3c332f>
    <TaxCatchAll xmlns="2fd9d9ad-cb30-4751-a185-65e0ad04bf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9E461A395E54D8C666860A1AEB9A8" ma:contentTypeVersion="18" ma:contentTypeDescription="Create a new document." ma:contentTypeScope="" ma:versionID="65ce5e8bfafd2338395eb51cddde7bba">
  <xsd:schema xmlns:xsd="http://www.w3.org/2001/XMLSchema" xmlns:xs="http://www.w3.org/2001/XMLSchema" xmlns:p="http://schemas.microsoft.com/office/2006/metadata/properties" xmlns:ns2="7a3a8d23-9eda-402f-a792-1caa6aff3f42" xmlns:ns3="2fd9d9ad-cb30-4751-a185-65e0ad04bf1b" targetNamespace="http://schemas.microsoft.com/office/2006/metadata/properties" ma:root="true" ma:fieldsID="4b55932981647582d76e8b9caa260593" ns2:_="" ns3:_="">
    <xsd:import namespace="7a3a8d23-9eda-402f-a792-1caa6aff3f42"/>
    <xsd:import namespace="2fd9d9ad-cb30-4751-a185-65e0ad04b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a8d23-9eda-402f-a792-1caa6aff3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143cd5-1e76-4bf3-8d90-20f91eb42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d9ad-cb30-4751-a185-65e0ad04b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b81b65-8fc0-43d1-bd1f-71a585ef263f}" ma:internalName="TaxCatchAll" ma:showField="CatchAllData" ma:web="2fd9d9ad-cb30-4751-a185-65e0ad04b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0A499-5E7F-418E-B115-226CBABE1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23523-A438-4EBB-BED6-485DC8FE4E5B}">
  <ds:schemaRefs>
    <ds:schemaRef ds:uri="http://schemas.microsoft.com/office/2006/metadata/properties"/>
    <ds:schemaRef ds:uri="http://schemas.microsoft.com/office/infopath/2007/PartnerControls"/>
    <ds:schemaRef ds:uri="7a3a8d23-9eda-402f-a792-1caa6aff3f42"/>
    <ds:schemaRef ds:uri="2fd9d9ad-cb30-4751-a185-65e0ad04bf1b"/>
  </ds:schemaRefs>
</ds:datastoreItem>
</file>

<file path=customXml/itemProps3.xml><?xml version="1.0" encoding="utf-8"?>
<ds:datastoreItem xmlns:ds="http://schemas.openxmlformats.org/officeDocument/2006/customXml" ds:itemID="{AC8EDC86-317F-49B4-AB9A-41CD28BEF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a8d23-9eda-402f-a792-1caa6aff3f42"/>
    <ds:schemaRef ds:uri="2fd9d9ad-cb30-4751-a185-65e0ad04b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2412</Characters>
  <Application>Microsoft Office Word</Application>
  <DocSecurity>0</DocSecurity>
  <Lines>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van Wyk</dc:creator>
  <cp:keywords/>
  <dc:description/>
  <cp:lastModifiedBy>Rebecca Frivalt</cp:lastModifiedBy>
  <cp:revision>2</cp:revision>
  <dcterms:created xsi:type="dcterms:W3CDTF">2026-07-07T17:33:00Z</dcterms:created>
  <dcterms:modified xsi:type="dcterms:W3CDTF">2026-07-07T17:33:00Z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0x0101000539E461A395E54D8C666860A1AEB9A8</vt:lpwstr>
  </property>
  <property fmtid="{D5CDD505-2E9C-101B-9397-08002B2CF9AE}" pid="3" name="Order">
    <vt:r8>613600</vt:r8>
  </property>
  <property fmtid="{D5CDD505-2E9C-101B-9397-08002B2CF9AE}" pid="4" name="MediaServiceImageTags">
    <vt:lpwstr/>
  </property>
</Properties>
</file>