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4FFD3" w14:textId="77777777" w:rsidR="00E12FD2" w:rsidRDefault="00E12FD2" w:rsidP="00A94599">
      <w:pPr>
        <w:pBdr>
          <w:bottom w:val="single" w:sz="12" w:space="1" w:color="auto"/>
        </w:pBdr>
        <w:spacing w:after="0"/>
      </w:pPr>
    </w:p>
    <w:p w14:paraId="4CC4D872" w14:textId="77777777" w:rsidR="00E12FD2" w:rsidRDefault="00E12FD2" w:rsidP="00567F18">
      <w:pPr>
        <w:spacing w:after="0"/>
        <w:rPr>
          <w:b/>
          <w:bCs/>
        </w:rPr>
      </w:pPr>
    </w:p>
    <w:p w14:paraId="503A2C99" w14:textId="77777777" w:rsidR="001739E5" w:rsidRPr="00474AA7" w:rsidRDefault="001739E5" w:rsidP="00567F18">
      <w:pPr>
        <w:spacing w:after="0"/>
        <w:rPr>
          <w:rFonts w:cstheme="minorHAnsi"/>
          <w:b/>
          <w:bCs/>
          <w:sz w:val="24"/>
          <w:szCs w:val="24"/>
        </w:rPr>
      </w:pPr>
    </w:p>
    <w:p w14:paraId="343E8C8F" w14:textId="7626F962" w:rsidR="00567F18" w:rsidRPr="003F6401" w:rsidRDefault="00567F18" w:rsidP="00567F18">
      <w:pPr>
        <w:spacing w:after="0"/>
        <w:rPr>
          <w:rFonts w:cstheme="minorHAnsi"/>
          <w:b/>
          <w:bCs/>
        </w:rPr>
      </w:pPr>
      <w:r w:rsidRPr="003F6401">
        <w:rPr>
          <w:rFonts w:cstheme="minorHAnsi"/>
          <w:b/>
          <w:bCs/>
        </w:rPr>
        <w:t xml:space="preserve">Position:  </w:t>
      </w:r>
    </w:p>
    <w:p w14:paraId="5E99977F" w14:textId="69753AC9" w:rsidR="00DA082B" w:rsidRPr="003F6401" w:rsidRDefault="00CA1B42" w:rsidP="00481609">
      <w:pPr>
        <w:spacing w:after="0"/>
        <w:rPr>
          <w:rFonts w:cstheme="minorHAnsi"/>
        </w:rPr>
      </w:pPr>
      <w:r>
        <w:rPr>
          <w:rFonts w:cstheme="minorHAnsi"/>
        </w:rPr>
        <w:t>Reach Truck Operator / Material Handler</w:t>
      </w:r>
    </w:p>
    <w:p w14:paraId="6B99B083" w14:textId="77777777" w:rsidR="00334424" w:rsidRPr="003F6401" w:rsidRDefault="00334424" w:rsidP="00481609">
      <w:pPr>
        <w:spacing w:after="0"/>
        <w:rPr>
          <w:rFonts w:cstheme="minorHAnsi"/>
        </w:rPr>
      </w:pPr>
    </w:p>
    <w:p w14:paraId="0DD229BD" w14:textId="787944FC" w:rsidR="00334424" w:rsidRPr="003F6401" w:rsidRDefault="00334424" w:rsidP="00481609">
      <w:pPr>
        <w:spacing w:after="0"/>
        <w:rPr>
          <w:rFonts w:cstheme="minorHAnsi"/>
          <w:b/>
          <w:bCs/>
        </w:rPr>
      </w:pPr>
      <w:r w:rsidRPr="003F6401">
        <w:rPr>
          <w:rFonts w:cstheme="minorHAnsi"/>
          <w:b/>
          <w:bCs/>
        </w:rPr>
        <w:t xml:space="preserve">Location: </w:t>
      </w:r>
    </w:p>
    <w:p w14:paraId="0335C13F" w14:textId="4604192A" w:rsidR="009C0FF8" w:rsidRPr="003F6401" w:rsidRDefault="00334424" w:rsidP="00E43DB2">
      <w:pPr>
        <w:spacing w:after="0"/>
        <w:rPr>
          <w:rFonts w:cstheme="minorHAnsi"/>
        </w:rPr>
      </w:pPr>
      <w:r w:rsidRPr="003F6401">
        <w:rPr>
          <w:rFonts w:cstheme="minorHAnsi"/>
        </w:rPr>
        <w:t xml:space="preserve">Wills Transfer Limited – </w:t>
      </w:r>
      <w:r w:rsidR="00E43DB2" w:rsidRPr="003F6401">
        <w:rPr>
          <w:rFonts w:cstheme="minorHAnsi"/>
        </w:rPr>
        <w:t>Perth, Ontario</w:t>
      </w:r>
    </w:p>
    <w:p w14:paraId="13CABC79" w14:textId="77777777" w:rsidR="00436249" w:rsidRPr="003F6401" w:rsidRDefault="00436249" w:rsidP="00567F18">
      <w:pPr>
        <w:spacing w:after="0"/>
        <w:rPr>
          <w:rFonts w:cstheme="minorHAnsi"/>
          <w:b/>
          <w:bCs/>
        </w:rPr>
      </w:pPr>
    </w:p>
    <w:p w14:paraId="10CED1F4" w14:textId="1F0A8486" w:rsidR="00273015" w:rsidRPr="008E2A4A" w:rsidRDefault="00273015" w:rsidP="00273015">
      <w:pPr>
        <w:spacing w:after="0" w:line="240" w:lineRule="auto"/>
        <w:rPr>
          <w:rFonts w:cstheme="minorHAnsi"/>
          <w:lang w:val="en-US"/>
        </w:rPr>
      </w:pPr>
      <w:r w:rsidRPr="008E2A4A">
        <w:rPr>
          <w:rFonts w:cstheme="minorHAnsi"/>
          <w:lang w:val="en-US"/>
        </w:rPr>
        <w:t>We are looking for an experienced Reach Truck Operator to join our Perth team.</w:t>
      </w:r>
    </w:p>
    <w:p w14:paraId="281F1340" w14:textId="77777777" w:rsidR="00273015" w:rsidRPr="008E2A4A" w:rsidRDefault="00273015" w:rsidP="00273015">
      <w:pPr>
        <w:spacing w:after="0" w:line="240" w:lineRule="auto"/>
        <w:rPr>
          <w:rFonts w:cstheme="minorHAnsi"/>
          <w:lang w:val="en-US"/>
        </w:rPr>
      </w:pPr>
    </w:p>
    <w:p w14:paraId="69592B32" w14:textId="77777777" w:rsidR="00273015" w:rsidRPr="008E2A4A" w:rsidRDefault="00273015" w:rsidP="00273015">
      <w:pPr>
        <w:spacing w:after="0" w:line="240" w:lineRule="auto"/>
        <w:rPr>
          <w:rFonts w:cstheme="minorHAnsi"/>
          <w:lang w:val="en-US"/>
        </w:rPr>
      </w:pPr>
      <w:r w:rsidRPr="008E2A4A">
        <w:rPr>
          <w:rFonts w:cstheme="minorHAnsi"/>
          <w:lang w:val="en-US"/>
        </w:rPr>
        <w:t>This is a hands-on warehouse position that combines reach truck operation with picking and packing, inventory movement, shipping and receiving, and other material handling responsibilities.</w:t>
      </w:r>
    </w:p>
    <w:p w14:paraId="61316CA7" w14:textId="77777777" w:rsidR="00273015" w:rsidRPr="00273015" w:rsidRDefault="00273015" w:rsidP="00273015">
      <w:pPr>
        <w:spacing w:after="0" w:line="240" w:lineRule="auto"/>
        <w:rPr>
          <w:rFonts w:cstheme="minorHAnsi"/>
          <w:b/>
          <w:bCs/>
          <w:lang w:val="en-US"/>
        </w:rPr>
      </w:pPr>
    </w:p>
    <w:p w14:paraId="1CDB07CA" w14:textId="77777777" w:rsidR="00273015" w:rsidRPr="00273015" w:rsidRDefault="00273015" w:rsidP="00273015">
      <w:pPr>
        <w:spacing w:after="0" w:line="240" w:lineRule="auto"/>
        <w:rPr>
          <w:rFonts w:cstheme="minorHAnsi"/>
          <w:b/>
          <w:bCs/>
          <w:lang w:val="en-US"/>
        </w:rPr>
      </w:pPr>
      <w:r w:rsidRPr="00273015">
        <w:rPr>
          <w:rFonts w:cstheme="minorHAnsi"/>
          <w:b/>
          <w:bCs/>
          <w:lang w:val="en-US"/>
        </w:rPr>
        <w:t>What You'll Do</w:t>
      </w:r>
    </w:p>
    <w:p w14:paraId="19C69612" w14:textId="77777777" w:rsidR="00273015" w:rsidRPr="008E2A4A" w:rsidRDefault="00273015" w:rsidP="00273015">
      <w:pPr>
        <w:numPr>
          <w:ilvl w:val="0"/>
          <w:numId w:val="18"/>
        </w:numPr>
        <w:spacing w:after="0" w:line="240" w:lineRule="auto"/>
        <w:rPr>
          <w:rFonts w:cstheme="minorHAnsi"/>
          <w:lang w:val="en-US"/>
        </w:rPr>
      </w:pPr>
      <w:r w:rsidRPr="008E2A4A">
        <w:rPr>
          <w:rFonts w:cstheme="minorHAnsi"/>
          <w:lang w:val="en-US"/>
        </w:rPr>
        <w:t>Safely operate a reach truck to move, store and retrieve product</w:t>
      </w:r>
    </w:p>
    <w:p w14:paraId="7277E12A" w14:textId="77777777" w:rsidR="00273015" w:rsidRPr="008E2A4A" w:rsidRDefault="00273015" w:rsidP="00273015">
      <w:pPr>
        <w:numPr>
          <w:ilvl w:val="0"/>
          <w:numId w:val="18"/>
        </w:numPr>
        <w:spacing w:after="0" w:line="240" w:lineRule="auto"/>
        <w:rPr>
          <w:rFonts w:cstheme="minorHAnsi"/>
          <w:lang w:val="en-US"/>
        </w:rPr>
      </w:pPr>
      <w:r w:rsidRPr="008E2A4A">
        <w:rPr>
          <w:rFonts w:cstheme="minorHAnsi"/>
          <w:lang w:val="en-US"/>
        </w:rPr>
        <w:t>Pick and pack customer orders accurately and efficiently</w:t>
      </w:r>
    </w:p>
    <w:p w14:paraId="7C060409" w14:textId="77777777" w:rsidR="00273015" w:rsidRPr="008E2A4A" w:rsidRDefault="00273015" w:rsidP="00273015">
      <w:pPr>
        <w:numPr>
          <w:ilvl w:val="0"/>
          <w:numId w:val="18"/>
        </w:numPr>
        <w:spacing w:after="0" w:line="240" w:lineRule="auto"/>
        <w:rPr>
          <w:rFonts w:cstheme="minorHAnsi"/>
          <w:lang w:val="en-US"/>
        </w:rPr>
      </w:pPr>
      <w:r w:rsidRPr="008E2A4A">
        <w:rPr>
          <w:rFonts w:cstheme="minorHAnsi"/>
          <w:lang w:val="en-US"/>
        </w:rPr>
        <w:t>Complete receiving, put-away, replenishment, staging and shipping activities</w:t>
      </w:r>
    </w:p>
    <w:p w14:paraId="0DD5D02C" w14:textId="77777777" w:rsidR="00273015" w:rsidRPr="008E2A4A" w:rsidRDefault="00273015" w:rsidP="00273015">
      <w:pPr>
        <w:numPr>
          <w:ilvl w:val="0"/>
          <w:numId w:val="18"/>
        </w:numPr>
        <w:spacing w:after="0" w:line="240" w:lineRule="auto"/>
        <w:rPr>
          <w:rFonts w:cstheme="minorHAnsi"/>
          <w:lang w:val="en-US"/>
        </w:rPr>
      </w:pPr>
      <w:r w:rsidRPr="008E2A4A">
        <w:rPr>
          <w:rFonts w:cstheme="minorHAnsi"/>
          <w:lang w:val="en-US"/>
        </w:rPr>
        <w:t>Load and unload product as required</w:t>
      </w:r>
    </w:p>
    <w:p w14:paraId="5E9FE80C" w14:textId="77777777" w:rsidR="00273015" w:rsidRPr="008E2A4A" w:rsidRDefault="00273015" w:rsidP="00273015">
      <w:pPr>
        <w:numPr>
          <w:ilvl w:val="0"/>
          <w:numId w:val="18"/>
        </w:numPr>
        <w:spacing w:after="0" w:line="240" w:lineRule="auto"/>
        <w:rPr>
          <w:rFonts w:cstheme="minorHAnsi"/>
          <w:lang w:val="en-US"/>
        </w:rPr>
      </w:pPr>
      <w:r w:rsidRPr="008E2A4A">
        <w:rPr>
          <w:rFonts w:cstheme="minorHAnsi"/>
          <w:lang w:val="en-US"/>
        </w:rPr>
        <w:t>Use RF scanners and warehouse systems to complete inventory transactions</w:t>
      </w:r>
    </w:p>
    <w:p w14:paraId="3795F9D0" w14:textId="77777777" w:rsidR="00273015" w:rsidRPr="008E2A4A" w:rsidRDefault="00273015" w:rsidP="00273015">
      <w:pPr>
        <w:numPr>
          <w:ilvl w:val="0"/>
          <w:numId w:val="18"/>
        </w:numPr>
        <w:spacing w:after="0" w:line="240" w:lineRule="auto"/>
        <w:rPr>
          <w:rFonts w:cstheme="minorHAnsi"/>
          <w:lang w:val="en-US"/>
        </w:rPr>
      </w:pPr>
      <w:r w:rsidRPr="008E2A4A">
        <w:rPr>
          <w:rFonts w:cstheme="minorHAnsi"/>
          <w:lang w:val="en-US"/>
        </w:rPr>
        <w:t>Verify products, quantities, labels and documentation</w:t>
      </w:r>
    </w:p>
    <w:p w14:paraId="0F9D7828" w14:textId="77777777" w:rsidR="00273015" w:rsidRPr="008E2A4A" w:rsidRDefault="00273015" w:rsidP="00273015">
      <w:pPr>
        <w:numPr>
          <w:ilvl w:val="0"/>
          <w:numId w:val="18"/>
        </w:numPr>
        <w:spacing w:after="0" w:line="240" w:lineRule="auto"/>
        <w:rPr>
          <w:rFonts w:cstheme="minorHAnsi"/>
          <w:lang w:val="en-US"/>
        </w:rPr>
      </w:pPr>
      <w:r w:rsidRPr="008E2A4A">
        <w:rPr>
          <w:rFonts w:cstheme="minorHAnsi"/>
          <w:lang w:val="en-US"/>
        </w:rPr>
        <w:t>Assist with cycle counts and inventory checks</w:t>
      </w:r>
    </w:p>
    <w:p w14:paraId="271756F9" w14:textId="77777777" w:rsidR="00273015" w:rsidRPr="008E2A4A" w:rsidRDefault="00273015" w:rsidP="00273015">
      <w:pPr>
        <w:numPr>
          <w:ilvl w:val="0"/>
          <w:numId w:val="18"/>
        </w:numPr>
        <w:spacing w:after="0" w:line="240" w:lineRule="auto"/>
        <w:rPr>
          <w:rFonts w:cstheme="minorHAnsi"/>
          <w:lang w:val="en-US"/>
        </w:rPr>
      </w:pPr>
      <w:r w:rsidRPr="008E2A4A">
        <w:rPr>
          <w:rFonts w:cstheme="minorHAnsi"/>
          <w:lang w:val="en-US"/>
        </w:rPr>
        <w:t>Identify and report discrepancies, damages or other concerns</w:t>
      </w:r>
    </w:p>
    <w:p w14:paraId="45704A06" w14:textId="77777777" w:rsidR="00273015" w:rsidRPr="008E2A4A" w:rsidRDefault="00273015" w:rsidP="00273015">
      <w:pPr>
        <w:numPr>
          <w:ilvl w:val="0"/>
          <w:numId w:val="18"/>
        </w:numPr>
        <w:spacing w:after="0" w:line="240" w:lineRule="auto"/>
        <w:rPr>
          <w:rFonts w:cstheme="minorHAnsi"/>
          <w:lang w:val="en-US"/>
        </w:rPr>
      </w:pPr>
      <w:r w:rsidRPr="008E2A4A">
        <w:rPr>
          <w:rFonts w:cstheme="minorHAnsi"/>
          <w:lang w:val="en-US"/>
        </w:rPr>
        <w:t>Maintain a clean, organized and safe warehouse</w:t>
      </w:r>
    </w:p>
    <w:p w14:paraId="7FD4B186" w14:textId="77777777" w:rsidR="00273015" w:rsidRPr="008E2A4A" w:rsidRDefault="00273015" w:rsidP="00273015">
      <w:pPr>
        <w:numPr>
          <w:ilvl w:val="0"/>
          <w:numId w:val="18"/>
        </w:numPr>
        <w:spacing w:after="0" w:line="240" w:lineRule="auto"/>
        <w:rPr>
          <w:rFonts w:cstheme="minorHAnsi"/>
          <w:lang w:val="en-US"/>
        </w:rPr>
      </w:pPr>
      <w:r w:rsidRPr="008E2A4A">
        <w:rPr>
          <w:rFonts w:cstheme="minorHAnsi"/>
          <w:lang w:val="en-US"/>
        </w:rPr>
        <w:t>Support other material handling activities as operational needs require</w:t>
      </w:r>
    </w:p>
    <w:p w14:paraId="746F2489" w14:textId="77777777" w:rsidR="00273015" w:rsidRPr="00273015" w:rsidRDefault="00273015" w:rsidP="00273015">
      <w:pPr>
        <w:spacing w:after="0" w:line="240" w:lineRule="auto"/>
        <w:ind w:left="720"/>
        <w:rPr>
          <w:rFonts w:cstheme="minorHAnsi"/>
          <w:b/>
          <w:bCs/>
          <w:lang w:val="en-US"/>
        </w:rPr>
      </w:pPr>
    </w:p>
    <w:p w14:paraId="416A5D6F" w14:textId="042C6381" w:rsidR="00273015" w:rsidRPr="00273015" w:rsidRDefault="00273015" w:rsidP="00273015">
      <w:pPr>
        <w:spacing w:after="0" w:line="240" w:lineRule="auto"/>
        <w:rPr>
          <w:rFonts w:cstheme="minorHAnsi"/>
          <w:b/>
          <w:bCs/>
          <w:lang w:val="en-US"/>
        </w:rPr>
      </w:pPr>
      <w:r w:rsidRPr="00273015">
        <w:rPr>
          <w:rFonts w:cstheme="minorHAnsi"/>
          <w:b/>
          <w:bCs/>
          <w:lang w:val="en-US"/>
        </w:rPr>
        <w:t>What We're Looking For</w:t>
      </w:r>
    </w:p>
    <w:p w14:paraId="64BF078A" w14:textId="77777777" w:rsidR="00273015" w:rsidRPr="008E2A4A" w:rsidRDefault="00273015" w:rsidP="00273015">
      <w:pPr>
        <w:numPr>
          <w:ilvl w:val="0"/>
          <w:numId w:val="19"/>
        </w:numPr>
        <w:spacing w:after="0" w:line="240" w:lineRule="auto"/>
        <w:rPr>
          <w:rFonts w:cstheme="minorHAnsi"/>
          <w:lang w:val="en-US"/>
        </w:rPr>
      </w:pPr>
      <w:r w:rsidRPr="008E2A4A">
        <w:rPr>
          <w:rFonts w:cstheme="minorHAnsi"/>
          <w:lang w:val="en-US"/>
        </w:rPr>
        <w:t>Previous reach truck operating experience</w:t>
      </w:r>
    </w:p>
    <w:p w14:paraId="0F91270E" w14:textId="77777777" w:rsidR="00273015" w:rsidRPr="008E2A4A" w:rsidRDefault="00273015" w:rsidP="00273015">
      <w:pPr>
        <w:numPr>
          <w:ilvl w:val="0"/>
          <w:numId w:val="19"/>
        </w:numPr>
        <w:spacing w:after="0" w:line="240" w:lineRule="auto"/>
        <w:rPr>
          <w:rFonts w:cstheme="minorHAnsi"/>
          <w:lang w:val="en-US"/>
        </w:rPr>
      </w:pPr>
      <w:r w:rsidRPr="008E2A4A">
        <w:rPr>
          <w:rFonts w:cstheme="minorHAnsi"/>
          <w:lang w:val="en-US"/>
        </w:rPr>
        <w:t>Previous pick and pack experience</w:t>
      </w:r>
    </w:p>
    <w:p w14:paraId="4E940978" w14:textId="77777777" w:rsidR="00273015" w:rsidRPr="008E2A4A" w:rsidRDefault="00273015" w:rsidP="00273015">
      <w:pPr>
        <w:numPr>
          <w:ilvl w:val="0"/>
          <w:numId w:val="19"/>
        </w:numPr>
        <w:spacing w:after="0" w:line="240" w:lineRule="auto"/>
        <w:rPr>
          <w:rFonts w:cstheme="minorHAnsi"/>
          <w:lang w:val="en-US"/>
        </w:rPr>
      </w:pPr>
      <w:r w:rsidRPr="008E2A4A">
        <w:rPr>
          <w:rFonts w:cstheme="minorHAnsi"/>
          <w:lang w:val="en-US"/>
        </w:rPr>
        <w:t>Experience performing general warehouse and material handling duties</w:t>
      </w:r>
    </w:p>
    <w:p w14:paraId="203C2214" w14:textId="77777777" w:rsidR="00273015" w:rsidRPr="008E2A4A" w:rsidRDefault="00273015" w:rsidP="00273015">
      <w:pPr>
        <w:numPr>
          <w:ilvl w:val="0"/>
          <w:numId w:val="19"/>
        </w:numPr>
        <w:spacing w:after="0" w:line="240" w:lineRule="auto"/>
        <w:rPr>
          <w:rFonts w:cstheme="minorHAnsi"/>
          <w:lang w:val="en-US"/>
        </w:rPr>
      </w:pPr>
      <w:r w:rsidRPr="008E2A4A">
        <w:rPr>
          <w:rFonts w:cstheme="minorHAnsi"/>
          <w:lang w:val="en-US"/>
        </w:rPr>
        <w:t>Strong safety awareness and equipment operating skills</w:t>
      </w:r>
    </w:p>
    <w:p w14:paraId="3DF418CE" w14:textId="77777777" w:rsidR="00273015" w:rsidRPr="008E2A4A" w:rsidRDefault="00273015" w:rsidP="00273015">
      <w:pPr>
        <w:numPr>
          <w:ilvl w:val="0"/>
          <w:numId w:val="19"/>
        </w:numPr>
        <w:spacing w:after="0" w:line="240" w:lineRule="auto"/>
        <w:rPr>
          <w:rFonts w:cstheme="minorHAnsi"/>
          <w:lang w:val="en-US"/>
        </w:rPr>
      </w:pPr>
      <w:r w:rsidRPr="008E2A4A">
        <w:rPr>
          <w:rFonts w:cstheme="minorHAnsi"/>
          <w:lang w:val="en-US"/>
        </w:rPr>
        <w:t>Good attention to detail and accuracy</w:t>
      </w:r>
    </w:p>
    <w:p w14:paraId="586871DF" w14:textId="77777777" w:rsidR="00273015" w:rsidRPr="008E2A4A" w:rsidRDefault="00273015" w:rsidP="00273015">
      <w:pPr>
        <w:numPr>
          <w:ilvl w:val="0"/>
          <w:numId w:val="19"/>
        </w:numPr>
        <w:spacing w:after="0" w:line="240" w:lineRule="auto"/>
        <w:rPr>
          <w:rFonts w:cstheme="minorHAnsi"/>
          <w:lang w:val="en-US"/>
        </w:rPr>
      </w:pPr>
      <w:r w:rsidRPr="008E2A4A">
        <w:rPr>
          <w:rFonts w:cstheme="minorHAnsi"/>
          <w:lang w:val="en-US"/>
        </w:rPr>
        <w:t>Dependable attendance and punctuality</w:t>
      </w:r>
    </w:p>
    <w:p w14:paraId="39E56C73" w14:textId="77777777" w:rsidR="00273015" w:rsidRPr="008E2A4A" w:rsidRDefault="00273015" w:rsidP="00273015">
      <w:pPr>
        <w:numPr>
          <w:ilvl w:val="0"/>
          <w:numId w:val="19"/>
        </w:numPr>
        <w:spacing w:after="0" w:line="240" w:lineRule="auto"/>
        <w:rPr>
          <w:rFonts w:cstheme="minorHAnsi"/>
          <w:lang w:val="en-US"/>
        </w:rPr>
      </w:pPr>
      <w:r w:rsidRPr="008E2A4A">
        <w:rPr>
          <w:rFonts w:cstheme="minorHAnsi"/>
          <w:lang w:val="en-US"/>
        </w:rPr>
        <w:t>Strong teamwork and communication skills</w:t>
      </w:r>
    </w:p>
    <w:p w14:paraId="317E5BF5" w14:textId="77777777" w:rsidR="00273015" w:rsidRPr="008E2A4A" w:rsidRDefault="00273015" w:rsidP="00273015">
      <w:pPr>
        <w:numPr>
          <w:ilvl w:val="0"/>
          <w:numId w:val="19"/>
        </w:numPr>
        <w:spacing w:after="0" w:line="240" w:lineRule="auto"/>
        <w:rPr>
          <w:rFonts w:cstheme="minorHAnsi"/>
          <w:lang w:val="en-US"/>
        </w:rPr>
      </w:pPr>
      <w:r w:rsidRPr="008E2A4A">
        <w:rPr>
          <w:rFonts w:cstheme="minorHAnsi"/>
          <w:lang w:val="en-US"/>
        </w:rPr>
        <w:t>The ability to work effectively in a fast-paced warehouse environment</w:t>
      </w:r>
    </w:p>
    <w:p w14:paraId="1AD61403" w14:textId="10823291" w:rsidR="00273015" w:rsidRPr="008E2A4A" w:rsidRDefault="00273015" w:rsidP="008E2A4A">
      <w:pPr>
        <w:numPr>
          <w:ilvl w:val="0"/>
          <w:numId w:val="19"/>
        </w:numPr>
        <w:spacing w:after="0" w:line="240" w:lineRule="auto"/>
        <w:rPr>
          <w:rFonts w:cstheme="minorHAnsi"/>
          <w:lang w:val="en-US"/>
        </w:rPr>
      </w:pPr>
      <w:r w:rsidRPr="008E2A4A">
        <w:rPr>
          <w:rFonts w:cstheme="minorHAnsi"/>
          <w:lang w:val="en-US"/>
        </w:rPr>
        <w:t>The ability to meet the physical requirements of the position</w:t>
      </w:r>
    </w:p>
    <w:p w14:paraId="6D9DABE3" w14:textId="77777777" w:rsidR="00273015" w:rsidRPr="00273015" w:rsidRDefault="00273015" w:rsidP="00273015">
      <w:pPr>
        <w:spacing w:after="0" w:line="240" w:lineRule="auto"/>
        <w:rPr>
          <w:rFonts w:cstheme="minorHAnsi"/>
          <w:b/>
          <w:bCs/>
          <w:lang w:val="en-US"/>
        </w:rPr>
      </w:pPr>
    </w:p>
    <w:p w14:paraId="40BF9B9D" w14:textId="1AB7E098" w:rsidR="00273015" w:rsidRPr="0084065B" w:rsidRDefault="00273015" w:rsidP="00273015">
      <w:pPr>
        <w:spacing w:after="0" w:line="240" w:lineRule="auto"/>
        <w:rPr>
          <w:rFonts w:cstheme="minorHAnsi"/>
          <w:lang w:val="en-US"/>
        </w:rPr>
      </w:pPr>
      <w:r w:rsidRPr="0084065B">
        <w:rPr>
          <w:rFonts w:cstheme="minorHAnsi"/>
          <w:lang w:val="en-US"/>
        </w:rPr>
        <w:t xml:space="preserve">If you have the required reach truck experience and are interested in this opportunity, please send your </w:t>
      </w:r>
      <w:r w:rsidR="008E2A4A" w:rsidRPr="0084065B">
        <w:rPr>
          <w:rFonts w:cstheme="minorHAnsi"/>
          <w:lang w:val="en-US"/>
        </w:rPr>
        <w:t>resume to Lisa Major (lmajor@willstransfer.com)</w:t>
      </w:r>
      <w:r w:rsidRPr="0084065B">
        <w:rPr>
          <w:rFonts w:cstheme="minorHAnsi"/>
          <w:lang w:val="en-US"/>
        </w:rPr>
        <w:t xml:space="preserve"> </w:t>
      </w:r>
    </w:p>
    <w:p w14:paraId="2664AC51" w14:textId="6958DACD" w:rsidR="00A94599" w:rsidRPr="003F6401" w:rsidRDefault="00A94599" w:rsidP="00273015">
      <w:pPr>
        <w:spacing w:after="0" w:line="240" w:lineRule="auto"/>
        <w:rPr>
          <w:rFonts w:eastAsia="Times New Roman" w:cstheme="minorHAnsi"/>
          <w:lang w:val="en-US"/>
        </w:rPr>
      </w:pPr>
    </w:p>
    <w:sectPr w:rsidR="00A94599" w:rsidRPr="003F6401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67446" w14:textId="77777777" w:rsidR="008950EC" w:rsidRDefault="008950EC" w:rsidP="00311F4A">
      <w:pPr>
        <w:spacing w:after="0" w:line="240" w:lineRule="auto"/>
      </w:pPr>
      <w:r>
        <w:separator/>
      </w:r>
    </w:p>
  </w:endnote>
  <w:endnote w:type="continuationSeparator" w:id="0">
    <w:p w14:paraId="7935A91F" w14:textId="77777777" w:rsidR="008950EC" w:rsidRDefault="008950EC" w:rsidP="00311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E8182" w14:textId="77777777" w:rsidR="008950EC" w:rsidRDefault="008950EC" w:rsidP="00311F4A">
      <w:pPr>
        <w:spacing w:after="0" w:line="240" w:lineRule="auto"/>
      </w:pPr>
      <w:r>
        <w:separator/>
      </w:r>
    </w:p>
  </w:footnote>
  <w:footnote w:type="continuationSeparator" w:id="0">
    <w:p w14:paraId="70128E0D" w14:textId="77777777" w:rsidR="008950EC" w:rsidRDefault="008950EC" w:rsidP="00311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7C818" w14:textId="5FB078DE" w:rsidR="00311F4A" w:rsidRDefault="00311F4A" w:rsidP="00311F4A">
    <w:pPr>
      <w:pStyle w:val="Header"/>
      <w:jc w:val="center"/>
    </w:pPr>
    <w:r>
      <w:rPr>
        <w:noProof/>
      </w:rPr>
      <w:drawing>
        <wp:inline distT="0" distB="0" distL="0" distR="0" wp14:anchorId="1019D044" wp14:editId="49577E98">
          <wp:extent cx="3200400" cy="914400"/>
          <wp:effectExtent l="0" t="0" r="0" b="0"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3F3A"/>
    <w:multiLevelType w:val="hybridMultilevel"/>
    <w:tmpl w:val="B7F26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57740"/>
    <w:multiLevelType w:val="hybridMultilevel"/>
    <w:tmpl w:val="2B9C773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774A2A"/>
    <w:multiLevelType w:val="hybridMultilevel"/>
    <w:tmpl w:val="D6EC9DCE"/>
    <w:lvl w:ilvl="0" w:tplc="AC8E6796">
      <w:start w:val="2210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65552"/>
    <w:multiLevelType w:val="hybridMultilevel"/>
    <w:tmpl w:val="4562108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FD4C1A"/>
    <w:multiLevelType w:val="multilevel"/>
    <w:tmpl w:val="6BC6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047214"/>
    <w:multiLevelType w:val="hybridMultilevel"/>
    <w:tmpl w:val="5296A9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F107B"/>
    <w:multiLevelType w:val="hybridMultilevel"/>
    <w:tmpl w:val="E60C03C0"/>
    <w:lvl w:ilvl="0" w:tplc="41E0AF54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A5353"/>
    <w:multiLevelType w:val="multilevel"/>
    <w:tmpl w:val="B5DA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525314"/>
    <w:multiLevelType w:val="hybridMultilevel"/>
    <w:tmpl w:val="B73AB4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84EE1"/>
    <w:multiLevelType w:val="multilevel"/>
    <w:tmpl w:val="ABE4E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FD102A"/>
    <w:multiLevelType w:val="hybridMultilevel"/>
    <w:tmpl w:val="8DC44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482CC3"/>
    <w:multiLevelType w:val="hybridMultilevel"/>
    <w:tmpl w:val="D76242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7271B8"/>
    <w:multiLevelType w:val="hybridMultilevel"/>
    <w:tmpl w:val="C8141A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67655"/>
    <w:multiLevelType w:val="hybridMultilevel"/>
    <w:tmpl w:val="BB32FD3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FBA2679"/>
    <w:multiLevelType w:val="hybridMultilevel"/>
    <w:tmpl w:val="8ED05684"/>
    <w:lvl w:ilvl="0" w:tplc="10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 w15:restartNumberingAfterBreak="0">
    <w:nsid w:val="66FC1381"/>
    <w:multiLevelType w:val="hybridMultilevel"/>
    <w:tmpl w:val="F9248D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2C141C"/>
    <w:multiLevelType w:val="hybridMultilevel"/>
    <w:tmpl w:val="2264B040"/>
    <w:lvl w:ilvl="0" w:tplc="AC8E6796">
      <w:start w:val="2210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106B92"/>
    <w:multiLevelType w:val="multilevel"/>
    <w:tmpl w:val="38CE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3F1544"/>
    <w:multiLevelType w:val="hybridMultilevel"/>
    <w:tmpl w:val="AEC2E5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10120">
    <w:abstractNumId w:val="8"/>
  </w:num>
  <w:num w:numId="2" w16cid:durableId="384646865">
    <w:abstractNumId w:val="18"/>
  </w:num>
  <w:num w:numId="3" w16cid:durableId="1147476120">
    <w:abstractNumId w:val="3"/>
  </w:num>
  <w:num w:numId="4" w16cid:durableId="423380387">
    <w:abstractNumId w:val="16"/>
  </w:num>
  <w:num w:numId="5" w16cid:durableId="1489055604">
    <w:abstractNumId w:val="2"/>
  </w:num>
  <w:num w:numId="6" w16cid:durableId="292256420">
    <w:abstractNumId w:val="14"/>
  </w:num>
  <w:num w:numId="7" w16cid:durableId="927078341">
    <w:abstractNumId w:val="11"/>
  </w:num>
  <w:num w:numId="8" w16cid:durableId="267660480">
    <w:abstractNumId w:val="5"/>
  </w:num>
  <w:num w:numId="9" w16cid:durableId="1018850949">
    <w:abstractNumId w:val="1"/>
  </w:num>
  <w:num w:numId="10" w16cid:durableId="701980864">
    <w:abstractNumId w:val="13"/>
  </w:num>
  <w:num w:numId="11" w16cid:durableId="745305296">
    <w:abstractNumId w:val="6"/>
  </w:num>
  <w:num w:numId="12" w16cid:durableId="465780261">
    <w:abstractNumId w:val="12"/>
  </w:num>
  <w:num w:numId="13" w16cid:durableId="1215265605">
    <w:abstractNumId w:val="15"/>
  </w:num>
  <w:num w:numId="14" w16cid:durableId="2076661533">
    <w:abstractNumId w:val="10"/>
  </w:num>
  <w:num w:numId="15" w16cid:durableId="1929341368">
    <w:abstractNumId w:val="0"/>
  </w:num>
  <w:num w:numId="16" w16cid:durableId="1959531639">
    <w:abstractNumId w:val="7"/>
  </w:num>
  <w:num w:numId="17" w16cid:durableId="1513258411">
    <w:abstractNumId w:val="9"/>
  </w:num>
  <w:num w:numId="18" w16cid:durableId="1550218428">
    <w:abstractNumId w:val="17"/>
  </w:num>
  <w:num w:numId="19" w16cid:durableId="1956136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F18"/>
    <w:rsid w:val="000245CB"/>
    <w:rsid w:val="000274F8"/>
    <w:rsid w:val="00027F20"/>
    <w:rsid w:val="00032691"/>
    <w:rsid w:val="000607B1"/>
    <w:rsid w:val="00073D94"/>
    <w:rsid w:val="00080F55"/>
    <w:rsid w:val="0008637A"/>
    <w:rsid w:val="0009201F"/>
    <w:rsid w:val="000D29B6"/>
    <w:rsid w:val="001004C7"/>
    <w:rsid w:val="00124234"/>
    <w:rsid w:val="00155D6F"/>
    <w:rsid w:val="00156270"/>
    <w:rsid w:val="001739E5"/>
    <w:rsid w:val="00174A09"/>
    <w:rsid w:val="0017649F"/>
    <w:rsid w:val="001812F8"/>
    <w:rsid w:val="001968F4"/>
    <w:rsid w:val="001A44A3"/>
    <w:rsid w:val="001D6DFD"/>
    <w:rsid w:val="001F1DFB"/>
    <w:rsid w:val="001F2013"/>
    <w:rsid w:val="00217381"/>
    <w:rsid w:val="0023125C"/>
    <w:rsid w:val="00232634"/>
    <w:rsid w:val="00233759"/>
    <w:rsid w:val="00265ADF"/>
    <w:rsid w:val="00273015"/>
    <w:rsid w:val="00276926"/>
    <w:rsid w:val="00286EED"/>
    <w:rsid w:val="002A63DB"/>
    <w:rsid w:val="002B796D"/>
    <w:rsid w:val="002D14AE"/>
    <w:rsid w:val="0030427F"/>
    <w:rsid w:val="003064B6"/>
    <w:rsid w:val="003068F2"/>
    <w:rsid w:val="00311F4A"/>
    <w:rsid w:val="00314A46"/>
    <w:rsid w:val="00334424"/>
    <w:rsid w:val="00341935"/>
    <w:rsid w:val="0034522E"/>
    <w:rsid w:val="0037385D"/>
    <w:rsid w:val="00397DEB"/>
    <w:rsid w:val="003A0DF5"/>
    <w:rsid w:val="003B34F5"/>
    <w:rsid w:val="003C329C"/>
    <w:rsid w:val="003D0CCE"/>
    <w:rsid w:val="003D1967"/>
    <w:rsid w:val="003D4CBC"/>
    <w:rsid w:val="003E306F"/>
    <w:rsid w:val="003F6401"/>
    <w:rsid w:val="004134F6"/>
    <w:rsid w:val="00423C71"/>
    <w:rsid w:val="004251EF"/>
    <w:rsid w:val="00430F5B"/>
    <w:rsid w:val="00435221"/>
    <w:rsid w:val="00436249"/>
    <w:rsid w:val="00446B79"/>
    <w:rsid w:val="00474AA7"/>
    <w:rsid w:val="00481609"/>
    <w:rsid w:val="00485186"/>
    <w:rsid w:val="004875C3"/>
    <w:rsid w:val="00496F79"/>
    <w:rsid w:val="004A1163"/>
    <w:rsid w:val="004A5320"/>
    <w:rsid w:val="004C1831"/>
    <w:rsid w:val="004F5C7E"/>
    <w:rsid w:val="00500C07"/>
    <w:rsid w:val="005020C2"/>
    <w:rsid w:val="00513FD8"/>
    <w:rsid w:val="00531429"/>
    <w:rsid w:val="0054694B"/>
    <w:rsid w:val="00567F18"/>
    <w:rsid w:val="005710AF"/>
    <w:rsid w:val="00573E87"/>
    <w:rsid w:val="005771F4"/>
    <w:rsid w:val="005923FF"/>
    <w:rsid w:val="005A63C2"/>
    <w:rsid w:val="005F2E01"/>
    <w:rsid w:val="00601B36"/>
    <w:rsid w:val="006232CD"/>
    <w:rsid w:val="00633350"/>
    <w:rsid w:val="006335D5"/>
    <w:rsid w:val="00667155"/>
    <w:rsid w:val="006A1D03"/>
    <w:rsid w:val="006B0BA1"/>
    <w:rsid w:val="006B0BA6"/>
    <w:rsid w:val="006D65E4"/>
    <w:rsid w:val="006E121E"/>
    <w:rsid w:val="00732116"/>
    <w:rsid w:val="00742AE5"/>
    <w:rsid w:val="00745FC4"/>
    <w:rsid w:val="00750EFB"/>
    <w:rsid w:val="00762CAC"/>
    <w:rsid w:val="00766C32"/>
    <w:rsid w:val="007B218C"/>
    <w:rsid w:val="007D1167"/>
    <w:rsid w:val="007E4EA8"/>
    <w:rsid w:val="007F32F4"/>
    <w:rsid w:val="00807404"/>
    <w:rsid w:val="008151BC"/>
    <w:rsid w:val="00820683"/>
    <w:rsid w:val="00833E87"/>
    <w:rsid w:val="0084065B"/>
    <w:rsid w:val="008945CF"/>
    <w:rsid w:val="008950EC"/>
    <w:rsid w:val="008B6469"/>
    <w:rsid w:val="008E2A4A"/>
    <w:rsid w:val="008F156A"/>
    <w:rsid w:val="009062E6"/>
    <w:rsid w:val="009144FB"/>
    <w:rsid w:val="00922398"/>
    <w:rsid w:val="00960B6B"/>
    <w:rsid w:val="00962C1F"/>
    <w:rsid w:val="009740C7"/>
    <w:rsid w:val="00981914"/>
    <w:rsid w:val="00996D7A"/>
    <w:rsid w:val="009A3DFF"/>
    <w:rsid w:val="009A59E4"/>
    <w:rsid w:val="009B2DFF"/>
    <w:rsid w:val="009B5B41"/>
    <w:rsid w:val="009B64D2"/>
    <w:rsid w:val="009C0FF8"/>
    <w:rsid w:val="009C12B0"/>
    <w:rsid w:val="009C2CDA"/>
    <w:rsid w:val="009D6ACD"/>
    <w:rsid w:val="009E2144"/>
    <w:rsid w:val="009F0DCD"/>
    <w:rsid w:val="00A07880"/>
    <w:rsid w:val="00A36218"/>
    <w:rsid w:val="00A7175D"/>
    <w:rsid w:val="00A8559A"/>
    <w:rsid w:val="00A94599"/>
    <w:rsid w:val="00AA627D"/>
    <w:rsid w:val="00AB5840"/>
    <w:rsid w:val="00AD4E62"/>
    <w:rsid w:val="00B024F9"/>
    <w:rsid w:val="00B25565"/>
    <w:rsid w:val="00B320C4"/>
    <w:rsid w:val="00B46F23"/>
    <w:rsid w:val="00B54501"/>
    <w:rsid w:val="00B55FAA"/>
    <w:rsid w:val="00B85182"/>
    <w:rsid w:val="00B94AD8"/>
    <w:rsid w:val="00BC0A15"/>
    <w:rsid w:val="00BC2B7D"/>
    <w:rsid w:val="00BC3029"/>
    <w:rsid w:val="00BD13FD"/>
    <w:rsid w:val="00BD3BD3"/>
    <w:rsid w:val="00BD7398"/>
    <w:rsid w:val="00C04322"/>
    <w:rsid w:val="00C7039D"/>
    <w:rsid w:val="00C81675"/>
    <w:rsid w:val="00C9337F"/>
    <w:rsid w:val="00CA1B42"/>
    <w:rsid w:val="00CA7607"/>
    <w:rsid w:val="00CD0C5F"/>
    <w:rsid w:val="00CD64D4"/>
    <w:rsid w:val="00D50E08"/>
    <w:rsid w:val="00D60214"/>
    <w:rsid w:val="00D7186F"/>
    <w:rsid w:val="00D90B0A"/>
    <w:rsid w:val="00DA082B"/>
    <w:rsid w:val="00DB7483"/>
    <w:rsid w:val="00E12FD2"/>
    <w:rsid w:val="00E17EA3"/>
    <w:rsid w:val="00E43DB2"/>
    <w:rsid w:val="00E453E1"/>
    <w:rsid w:val="00E75512"/>
    <w:rsid w:val="00E872C8"/>
    <w:rsid w:val="00EC2B93"/>
    <w:rsid w:val="00ED515F"/>
    <w:rsid w:val="00EE3997"/>
    <w:rsid w:val="00EF5826"/>
    <w:rsid w:val="00EF63F9"/>
    <w:rsid w:val="00F40FAB"/>
    <w:rsid w:val="00F41366"/>
    <w:rsid w:val="00F64C18"/>
    <w:rsid w:val="00F65BDC"/>
    <w:rsid w:val="00F67B33"/>
    <w:rsid w:val="00F763C9"/>
    <w:rsid w:val="00F86D0E"/>
    <w:rsid w:val="00FB6DED"/>
    <w:rsid w:val="00FD1FAD"/>
    <w:rsid w:val="00FF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AA562"/>
  <w15:chartTrackingRefBased/>
  <w15:docId w15:val="{2E5E0956-3625-45F1-ACDA-D66541C9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1F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F4A"/>
  </w:style>
  <w:style w:type="paragraph" w:styleId="Footer">
    <w:name w:val="footer"/>
    <w:basedOn w:val="Normal"/>
    <w:link w:val="FooterChar"/>
    <w:uiPriority w:val="99"/>
    <w:unhideWhenUsed/>
    <w:rsid w:val="00311F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F4A"/>
  </w:style>
  <w:style w:type="paragraph" w:styleId="ListParagraph">
    <w:name w:val="List Paragraph"/>
    <w:basedOn w:val="Normal"/>
    <w:uiPriority w:val="34"/>
    <w:qFormat/>
    <w:rsid w:val="00174A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20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01F"/>
    <w:rPr>
      <w:color w:val="605E5C"/>
      <w:shd w:val="clear" w:color="auto" w:fill="E1DFDD"/>
    </w:rPr>
  </w:style>
  <w:style w:type="paragraph" w:styleId="NoSpacing">
    <w:name w:val="No Spacing"/>
    <w:uiPriority w:val="99"/>
    <w:qFormat/>
    <w:rsid w:val="0037385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unhideWhenUsed/>
    <w:rsid w:val="002A6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A9FAF215F92448AA091C53AC94DCCE" ma:contentTypeVersion="15" ma:contentTypeDescription="Create a new document." ma:contentTypeScope="" ma:versionID="185b1407124a0d0125047f84dd14e425">
  <xsd:schema xmlns:xsd="http://www.w3.org/2001/XMLSchema" xmlns:xs="http://www.w3.org/2001/XMLSchema" xmlns:p="http://schemas.microsoft.com/office/2006/metadata/properties" xmlns:ns2="1d54c1e3-2f9b-4732-a028-fc23a4eefbb3" xmlns:ns3="e999aa94-5be6-4875-a9d9-416e5a5f87e7" targetNamespace="http://schemas.microsoft.com/office/2006/metadata/properties" ma:root="true" ma:fieldsID="169dd5d43a9aaab9c12119b34cde1b41" ns2:_="" ns3:_="">
    <xsd:import namespace="1d54c1e3-2f9b-4732-a028-fc23a4eefbb3"/>
    <xsd:import namespace="e999aa94-5be6-4875-a9d9-416e5a5f87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4c1e3-2f9b-4732-a028-fc23a4eefb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38a40f-7cac-4e9e-8c4d-8370bcddf4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9aa94-5be6-4875-a9d9-416e5a5f87e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b8b42ad-6d1b-4129-ac71-16ca0611892a}" ma:internalName="TaxCatchAll" ma:showField="CatchAllData" ma:web="e999aa94-5be6-4875-a9d9-416e5a5f87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99aa94-5be6-4875-a9d9-416e5a5f87e7" xsi:nil="true"/>
    <lcf76f155ced4ddcb4097134ff3c332f xmlns="1d54c1e3-2f9b-4732-a028-fc23a4eefb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EA4262-89C7-46AC-9154-3120D7CAC5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C6E9EE-571F-47CF-A4C1-1045DD3EF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54c1e3-2f9b-4732-a028-fc23a4eefbb3"/>
    <ds:schemaRef ds:uri="e999aa94-5be6-4875-a9d9-416e5a5f8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986366-A489-4EA2-B051-93197B4C50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39B5D0-6F41-4F94-B2DF-FB15E6EB3C75}">
  <ds:schemaRefs>
    <ds:schemaRef ds:uri="http://schemas.microsoft.com/office/2006/metadata/properties"/>
    <ds:schemaRef ds:uri="http://schemas.microsoft.com/office/infopath/2007/PartnerControls"/>
    <ds:schemaRef ds:uri="e999aa94-5be6-4875-a9d9-416e5a5f87e7"/>
    <ds:schemaRef ds:uri="1d54c1e3-2f9b-4732-a028-fc23a4eefb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Deegan</dc:creator>
  <cp:keywords/>
  <dc:description/>
  <cp:lastModifiedBy>Santana Villeneuve</cp:lastModifiedBy>
  <cp:revision>3</cp:revision>
  <cp:lastPrinted>2025-11-06T13:26:00Z</cp:lastPrinted>
  <dcterms:created xsi:type="dcterms:W3CDTF">2026-08-24T19:52:00Z</dcterms:created>
  <dcterms:modified xsi:type="dcterms:W3CDTF">2026-08-24T19:53:00Z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0x01010098A9FAF215F92448AA091C53AC94DCCE</vt:lpwstr>
  </property>
  <property fmtid="{D5CDD505-2E9C-101B-9397-08002B2CF9AE}" pid="3" name="MediaServiceImageTags">
    <vt:lpwstr/>
  </property>
</Properties>
</file>