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7803" w14:textId="77777777" w:rsidR="00437A61" w:rsidRPr="00437A61" w:rsidRDefault="00437A61" w:rsidP="00437A61">
      <w:r w:rsidRPr="00437A61">
        <w:rPr>
          <w:b/>
          <w:bCs/>
          <w:u w:val="single"/>
        </w:rPr>
        <w:t>Office Administrator — Part-Time, Flexible Hours</w:t>
      </w:r>
    </w:p>
    <w:p w14:paraId="1310CB4E" w14:textId="77777777" w:rsidR="00437A61" w:rsidRPr="00437A61" w:rsidRDefault="00437A61" w:rsidP="00437A61">
      <w:r w:rsidRPr="00437A61">
        <w:t>We’re looking for an organized, dependable Office Administrator to support the daily operations of our electrical and automation business. This position offers flexible hours and opportunities to grow with the company.</w:t>
      </w:r>
    </w:p>
    <w:p w14:paraId="06543C5E" w14:textId="77777777" w:rsidR="00437A61" w:rsidRPr="00437A61" w:rsidRDefault="00437A61" w:rsidP="00437A61">
      <w:r w:rsidRPr="00437A61">
        <w:rPr>
          <w:b/>
          <w:bCs/>
          <w:u w:val="single"/>
        </w:rPr>
        <w:t>Hours and Compensation</w:t>
      </w:r>
    </w:p>
    <w:p w14:paraId="689C8B22" w14:textId="77777777" w:rsidR="00437A61" w:rsidRPr="00437A61" w:rsidRDefault="00437A61" w:rsidP="00437A61">
      <w:r w:rsidRPr="00437A61">
        <w:t>-8–24 hours per week, with the potential for additional hours as needs grow.</w:t>
      </w:r>
    </w:p>
    <w:p w14:paraId="58927EE7" w14:textId="77777777" w:rsidR="00437A61" w:rsidRPr="00437A61" w:rsidRDefault="00437A61" w:rsidP="00437A61">
      <w:r w:rsidRPr="00437A61">
        <w:t>-Flexible scheduling between 8:00 a.m. and 4:00 p.m.</w:t>
      </w:r>
    </w:p>
    <w:p w14:paraId="071B3ECF" w14:textId="77777777" w:rsidR="00437A61" w:rsidRPr="00437A61" w:rsidRDefault="00437A61" w:rsidP="00437A61">
      <w:r w:rsidRPr="00437A61">
        <w:t>-Higher compensation available for a certified bookkeeper, based on qualifications and experience.</w:t>
      </w:r>
    </w:p>
    <w:p w14:paraId="3B454B57" w14:textId="77777777" w:rsidR="00437A61" w:rsidRPr="00437A61" w:rsidRDefault="00437A61" w:rsidP="00437A61">
      <w:r w:rsidRPr="00437A61">
        <w:rPr>
          <w:b/>
          <w:bCs/>
          <w:u w:val="single"/>
        </w:rPr>
        <w:t>Responsibilities</w:t>
      </w:r>
    </w:p>
    <w:p w14:paraId="6C680EA9" w14:textId="77777777" w:rsidR="00437A61" w:rsidRPr="00437A61" w:rsidRDefault="00437A61" w:rsidP="00437A61">
      <w:r w:rsidRPr="00437A61">
        <w:t>-Provide general office and administrative support.</w:t>
      </w:r>
    </w:p>
    <w:p w14:paraId="6F07633A" w14:textId="77777777" w:rsidR="00437A61" w:rsidRPr="00437A61" w:rsidRDefault="00437A61" w:rsidP="00437A61">
      <w:r w:rsidRPr="00437A61">
        <w:t>-Assist with invoicing, data entry, and basic bookkeeping.</w:t>
      </w:r>
    </w:p>
    <w:p w14:paraId="09768F66" w14:textId="77777777" w:rsidR="00437A61" w:rsidRPr="00437A61" w:rsidRDefault="00437A61" w:rsidP="00437A61">
      <w:r w:rsidRPr="00437A61">
        <w:t>-Organize company files, employee records, and customer documentation.</w:t>
      </w:r>
    </w:p>
    <w:p w14:paraId="2468021D" w14:textId="77777777" w:rsidR="00437A61" w:rsidRPr="00437A61" w:rsidRDefault="00437A61" w:rsidP="00437A61">
      <w:r w:rsidRPr="00437A61">
        <w:rPr>
          <w:b/>
          <w:bCs/>
          <w:u w:val="single"/>
        </w:rPr>
        <w:t>What We’re Looking For</w:t>
      </w:r>
    </w:p>
    <w:p w14:paraId="4525E601" w14:textId="77777777" w:rsidR="00437A61" w:rsidRPr="00437A61" w:rsidRDefault="00437A61" w:rsidP="00437A61">
      <w:r w:rsidRPr="00437A61">
        <w:t>-Strong organizational skills and attention to detail.</w:t>
      </w:r>
    </w:p>
    <w:p w14:paraId="59F59B8A" w14:textId="77777777" w:rsidR="00437A61" w:rsidRPr="00437A61" w:rsidRDefault="00437A61" w:rsidP="00437A61">
      <w:r w:rsidRPr="00437A61">
        <w:t>-Clear, professional communication.</w:t>
      </w:r>
    </w:p>
    <w:p w14:paraId="3E5CDB8B" w14:textId="77777777" w:rsidR="00437A61" w:rsidRPr="00437A61" w:rsidRDefault="00437A61" w:rsidP="00437A61">
      <w:r w:rsidRPr="00437A61">
        <w:t>-Ability to work independently and manage priorities.</w:t>
      </w:r>
    </w:p>
    <w:p w14:paraId="0B5F383E" w14:textId="77777777" w:rsidR="00437A61" w:rsidRPr="00437A61" w:rsidRDefault="00437A61" w:rsidP="00437A61">
      <w:r w:rsidRPr="00437A61">
        <w:t>-Comfort with computers, email, and common office software.</w:t>
      </w:r>
    </w:p>
    <w:p w14:paraId="5EFD66B5" w14:textId="77777777" w:rsidR="00437A61" w:rsidRPr="00437A61" w:rsidRDefault="00437A61" w:rsidP="00437A61">
      <w:r w:rsidRPr="00437A61">
        <w:t>-QuickBooks Online (QBO) experience is an asset; training is available.</w:t>
      </w:r>
    </w:p>
    <w:p w14:paraId="3A5A12D5" w14:textId="77777777" w:rsidR="00437A61" w:rsidRPr="00437A61" w:rsidRDefault="00437A61" w:rsidP="00437A61">
      <w:r w:rsidRPr="00437A61">
        <w:t>-Previous administrative or bookkeeping experience is an asset.</w:t>
      </w:r>
    </w:p>
    <w:p w14:paraId="2C91507E" w14:textId="77777777" w:rsidR="00437A61" w:rsidRPr="00437A61" w:rsidRDefault="00437A61" w:rsidP="00437A61">
      <w:r w:rsidRPr="00437A61">
        <w:rPr>
          <w:b/>
          <w:bCs/>
          <w:u w:val="single"/>
        </w:rPr>
        <w:t>Room to Grow</w:t>
      </w:r>
    </w:p>
    <w:p w14:paraId="5DC9C6D1" w14:textId="77777777" w:rsidR="00437A61" w:rsidRPr="00437A61" w:rsidRDefault="00437A61" w:rsidP="00437A61">
      <w:r w:rsidRPr="00437A61">
        <w:t>As you become familiar with the business, there will be opportunities to take on additional responsibilities and expand your role over time.</w:t>
      </w:r>
    </w:p>
    <w:p w14:paraId="7B244277" w14:textId="77777777" w:rsidR="005D08C3" w:rsidRDefault="005D08C3"/>
    <w:sectPr w:rsidR="005D08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61"/>
    <w:rsid w:val="000A458E"/>
    <w:rsid w:val="000E1734"/>
    <w:rsid w:val="00437A61"/>
    <w:rsid w:val="005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A9AA9"/>
  <w15:chartTrackingRefBased/>
  <w15:docId w15:val="{D2BE3A51-A9DC-42BE-942F-F5DFA41A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A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A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A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A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A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A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A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A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A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A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A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Potoma</dc:creator>
  <cp:keywords/>
  <dc:description/>
  <cp:lastModifiedBy>Richard Potoma</cp:lastModifiedBy>
  <cp:revision>1</cp:revision>
  <dcterms:created xsi:type="dcterms:W3CDTF">2026-10-26T12:34:00Z</dcterms:created>
  <dcterms:modified xsi:type="dcterms:W3CDTF">2026-10-26T12:35:00Z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d44a61e6-f367-4881-809d-fa9a32438594</vt:lpwstr>
  </property>
</Properties>
</file>