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B5" w14:textId="28A38A50" w:rsidR="00956ECE" w:rsidRPr="00956ECE" w:rsidRDefault="00956ECE" w:rsidP="00956ECE">
      <w:pPr>
        <w:ind w:left="360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1D7B0F" wp14:editId="3DA9F980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3533775" cy="1771650"/>
            <wp:effectExtent l="0" t="0" r="9525" b="0"/>
            <wp:wrapSquare wrapText="bothSides"/>
            <wp:docPr id="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6ECE">
        <w:rPr>
          <w:b/>
          <w:bCs/>
          <w:sz w:val="44"/>
          <w:szCs w:val="44"/>
        </w:rPr>
        <w:t>Wanting to earn some extra cash this summer?</w:t>
      </w:r>
    </w:p>
    <w:p w14:paraId="3D43A4A0" w14:textId="77777777" w:rsidR="00A54096" w:rsidRDefault="00956ECE" w:rsidP="00A54096">
      <w:pPr>
        <w:jc w:val="right"/>
      </w:pPr>
      <w:r>
        <w:rPr>
          <w:noProof/>
        </w:rPr>
        <w:drawing>
          <wp:inline distT="0" distB="0" distL="0" distR="0" wp14:anchorId="1D82BC4A" wp14:editId="31EDADCC">
            <wp:extent cx="2609850" cy="1171575"/>
            <wp:effectExtent l="0" t="0" r="0" b="9525"/>
            <wp:docPr id="402626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BCB9" w14:textId="77777777" w:rsidR="00A54096" w:rsidRDefault="00A54096" w:rsidP="00A54096">
      <w:pPr>
        <w:jc w:val="right"/>
      </w:pPr>
    </w:p>
    <w:p w14:paraId="085F5C2A" w14:textId="77777777" w:rsidR="00A54096" w:rsidRDefault="00A54096" w:rsidP="00A54096">
      <w:pPr>
        <w:jc w:val="right"/>
      </w:pPr>
    </w:p>
    <w:p w14:paraId="78F3B9A2" w14:textId="4D5F7D9D" w:rsidR="0015432B" w:rsidRPr="00A54096" w:rsidRDefault="00956ECE" w:rsidP="00A54096">
      <w:pPr>
        <w:jc w:val="center"/>
      </w:pPr>
      <w:r w:rsidRPr="00956ECE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L</w:t>
      </w:r>
      <w:r w:rsidR="0015432B" w:rsidRPr="0015432B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14:ligatures w14:val="none"/>
        </w:rPr>
        <w:t>OADERS &amp; PACKERS</w:t>
      </w:r>
    </w:p>
    <w:p w14:paraId="5988664A" w14:textId="42D456FF" w:rsidR="0015432B" w:rsidRPr="00932725" w:rsidRDefault="0015432B" w:rsidP="0015432B">
      <w:pPr>
        <w:pStyle w:val="ListParagraph"/>
        <w:rPr>
          <w:sz w:val="28"/>
          <w:szCs w:val="28"/>
        </w:rPr>
      </w:pPr>
      <w:r w:rsidRPr="00956ECE">
        <w:rPr>
          <w:b/>
          <w:bCs/>
          <w:sz w:val="32"/>
          <w:szCs w:val="32"/>
          <w:u w:val="single"/>
        </w:rPr>
        <w:t xml:space="preserve">GREAT </w:t>
      </w:r>
      <w:proofErr w:type="gramStart"/>
      <w:r w:rsidRPr="00956ECE">
        <w:rPr>
          <w:b/>
          <w:bCs/>
          <w:sz w:val="32"/>
          <w:szCs w:val="32"/>
          <w:u w:val="single"/>
        </w:rPr>
        <w:t>HOURS</w:t>
      </w:r>
      <w:r w:rsidRPr="00956ECE">
        <w:rPr>
          <w:b/>
          <w:bCs/>
        </w:rPr>
        <w:t xml:space="preserve">  -</w:t>
      </w:r>
      <w:proofErr w:type="gramEnd"/>
      <w:r>
        <w:t xml:space="preserve"> </w:t>
      </w:r>
      <w:r w:rsidRPr="00932725">
        <w:rPr>
          <w:sz w:val="28"/>
          <w:szCs w:val="28"/>
        </w:rPr>
        <w:t>No weekends, no evenings</w:t>
      </w:r>
    </w:p>
    <w:p w14:paraId="01B08343" w14:textId="77777777" w:rsidR="00932725" w:rsidRDefault="006B6A4C" w:rsidP="0015432B">
      <w:pPr>
        <w:pStyle w:val="ListParagraph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COMPETITIVE PAY</w:t>
      </w:r>
      <w:r w:rsidR="0015432B">
        <w:rPr>
          <w:sz w:val="32"/>
          <w:szCs w:val="32"/>
          <w:u w:val="single"/>
        </w:rPr>
        <w:t xml:space="preserve"> </w:t>
      </w:r>
      <w:r w:rsidR="0015432B" w:rsidRPr="00932725">
        <w:rPr>
          <w:sz w:val="28"/>
          <w:szCs w:val="28"/>
        </w:rPr>
        <w:t xml:space="preserve">– Starting rate above minimum wage and </w:t>
      </w:r>
    </w:p>
    <w:p w14:paraId="77416FFD" w14:textId="405B17E5" w:rsidR="0015432B" w:rsidRDefault="0015432B" w:rsidP="0015432B">
      <w:pPr>
        <w:pStyle w:val="ListParagraph"/>
      </w:pPr>
      <w:r w:rsidRPr="00932725">
        <w:rPr>
          <w:sz w:val="28"/>
          <w:szCs w:val="28"/>
        </w:rPr>
        <w:t xml:space="preserve">increases with </w:t>
      </w:r>
      <w:r w:rsidR="00956ECE" w:rsidRPr="00932725">
        <w:rPr>
          <w:sz w:val="28"/>
          <w:szCs w:val="28"/>
        </w:rPr>
        <w:t>experience.</w:t>
      </w:r>
    </w:p>
    <w:p w14:paraId="390EC21B" w14:textId="4703B46E" w:rsidR="00956ECE" w:rsidRPr="00932725" w:rsidRDefault="0015432B" w:rsidP="00956ECE">
      <w:pPr>
        <w:rPr>
          <w:rFonts w:asciiTheme="majorHAnsi" w:hAnsiTheme="majorHAnsi" w:cstheme="majorHAnsi"/>
          <w:sz w:val="36"/>
          <w:szCs w:val="36"/>
        </w:rPr>
      </w:pPr>
      <w:r w:rsidRPr="00932725">
        <w:rPr>
          <w:rFonts w:asciiTheme="majorHAnsi" w:hAnsiTheme="majorHAnsi" w:cstheme="majorHAnsi"/>
          <w:sz w:val="36"/>
          <w:szCs w:val="36"/>
        </w:rPr>
        <w:t>We welcome</w:t>
      </w:r>
      <w:r w:rsidR="00956ECE" w:rsidRPr="00932725">
        <w:rPr>
          <w:rFonts w:asciiTheme="majorHAnsi" w:hAnsiTheme="majorHAnsi" w:cstheme="majorHAnsi"/>
          <w:sz w:val="36"/>
          <w:szCs w:val="36"/>
        </w:rPr>
        <w:t xml:space="preserve"> all </w:t>
      </w:r>
      <w:proofErr w:type="gramStart"/>
      <w:r w:rsidR="00956ECE" w:rsidRPr="00932725">
        <w:rPr>
          <w:rFonts w:asciiTheme="majorHAnsi" w:hAnsiTheme="majorHAnsi" w:cstheme="majorHAnsi"/>
          <w:b/>
          <w:bCs/>
          <w:sz w:val="36"/>
          <w:szCs w:val="36"/>
        </w:rPr>
        <w:t>students  &amp;</w:t>
      </w:r>
      <w:proofErr w:type="gramEnd"/>
      <w:r w:rsidR="00956ECE" w:rsidRPr="00932725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932725">
        <w:rPr>
          <w:rFonts w:asciiTheme="majorHAnsi" w:hAnsiTheme="majorHAnsi" w:cstheme="majorHAnsi"/>
          <w:sz w:val="36"/>
          <w:szCs w:val="36"/>
        </w:rPr>
        <w:t xml:space="preserve"> </w:t>
      </w:r>
      <w:r w:rsidRPr="00932725">
        <w:rPr>
          <w:rFonts w:asciiTheme="majorHAnsi" w:hAnsiTheme="majorHAnsi" w:cstheme="majorHAnsi"/>
          <w:b/>
          <w:bCs/>
          <w:sz w:val="36"/>
          <w:szCs w:val="36"/>
        </w:rPr>
        <w:t>mature workers</w:t>
      </w:r>
      <w:r w:rsidR="00956ECE" w:rsidRPr="00932725">
        <w:rPr>
          <w:rFonts w:asciiTheme="majorHAnsi" w:hAnsiTheme="majorHAnsi" w:cstheme="majorHAnsi"/>
          <w:sz w:val="36"/>
          <w:szCs w:val="36"/>
        </w:rPr>
        <w:t xml:space="preserve"> </w:t>
      </w:r>
      <w:proofErr w:type="gramStart"/>
      <w:r w:rsidR="00956ECE" w:rsidRPr="00932725">
        <w:rPr>
          <w:rFonts w:asciiTheme="majorHAnsi" w:hAnsiTheme="majorHAnsi" w:cstheme="majorHAnsi"/>
          <w:sz w:val="36"/>
          <w:szCs w:val="36"/>
        </w:rPr>
        <w:t>for</w:t>
      </w:r>
      <w:proofErr w:type="gramEnd"/>
      <w:r w:rsidR="00956ECE" w:rsidRPr="00932725">
        <w:rPr>
          <w:rFonts w:asciiTheme="majorHAnsi" w:hAnsiTheme="majorHAnsi" w:cstheme="majorHAnsi"/>
          <w:sz w:val="36"/>
          <w:szCs w:val="36"/>
        </w:rPr>
        <w:t xml:space="preserve"> these seasonal positions, with or without experience.  </w:t>
      </w:r>
    </w:p>
    <w:p w14:paraId="3F77662A" w14:textId="3D85D378" w:rsidR="00956ECE" w:rsidRDefault="00956ECE" w:rsidP="00956E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56E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FULL-TIME &amp; SEASONAL POSITIONS </w:t>
      </w:r>
    </w:p>
    <w:p w14:paraId="5D270DDD" w14:textId="77777777" w:rsidR="00C373FD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2972AC7" w14:textId="58163301" w:rsidR="00956ECE" w:rsidRPr="00932725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Job Description:</w:t>
      </w:r>
    </w:p>
    <w:p w14:paraId="5C51061C" w14:textId="77777777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Load &amp; Unload of Moving Unit / Packing unit</w:t>
      </w:r>
    </w:p>
    <w:p w14:paraId="2B6436A4" w14:textId="77777777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Protect and Load of Customer’s personal effects</w:t>
      </w:r>
    </w:p>
    <w:p w14:paraId="3E90FC95" w14:textId="77777777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Complete Paperwork</w:t>
      </w:r>
    </w:p>
    <w:p w14:paraId="7A3C8B01" w14:textId="77777777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Loaders</w:t>
      </w:r>
      <w:proofErr w:type="gramStart"/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 Be</w:t>
      </w:r>
      <w:proofErr w:type="gramEnd"/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able to lift 50lbs + </w:t>
      </w:r>
    </w:p>
    <w:p w14:paraId="5B36B326" w14:textId="0244E09D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Packers</w:t>
      </w:r>
      <w:proofErr w:type="gramStart"/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 Be</w:t>
      </w:r>
      <w:proofErr w:type="gramEnd"/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able to lift 10lbs + </w:t>
      </w:r>
    </w:p>
    <w:p w14:paraId="5C839C88" w14:textId="77777777" w:rsidR="00956ECE" w:rsidRPr="00932725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Good communication skills / work well with others</w:t>
      </w:r>
    </w:p>
    <w:p w14:paraId="4019048B" w14:textId="77777777" w:rsidR="00956ECE" w:rsidRDefault="00956ECE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Clear Criminal Record Check</w:t>
      </w:r>
    </w:p>
    <w:p w14:paraId="3B353143" w14:textId="77777777" w:rsidR="00226D2F" w:rsidRPr="00932725" w:rsidRDefault="00226D2F" w:rsidP="00956E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EA4C38" w14:textId="4AA69226" w:rsidR="00956ECE" w:rsidRPr="00932725" w:rsidRDefault="00956ECE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 more information</w:t>
      </w:r>
      <w:r w:rsidR="00C373FD"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visit our web site:  </w:t>
      </w:r>
      <w:hyperlink r:id="rId7" w:history="1">
        <w:r w:rsidR="00C373FD" w:rsidRPr="0093272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kern w:val="0"/>
            <w:sz w:val="28"/>
            <w:szCs w:val="28"/>
            <w14:ligatures w14:val="none"/>
          </w:rPr>
          <w:t>www.wemovetheworld.com</w:t>
        </w:r>
      </w:hyperlink>
      <w:r w:rsidR="00C373FD"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apply!  </w:t>
      </w:r>
    </w:p>
    <w:p w14:paraId="769F7AD8" w14:textId="77777777" w:rsidR="00C373FD" w:rsidRPr="00932725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BC636A" w14:textId="1A7D23A7" w:rsidR="00956ECE" w:rsidRPr="00932725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Or submit your resume to: </w:t>
      </w:r>
      <w:hyperlink r:id="rId8" w:history="1">
        <w:r w:rsidR="00956ECE" w:rsidRPr="0093272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14:ligatures w14:val="none"/>
          </w:rPr>
          <w:t>sharron@wemovetheworld.com</w:t>
        </w:r>
      </w:hyperlink>
      <w:r w:rsidR="00956ECE"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60505814" w14:textId="77777777" w:rsidR="00C373FD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80245E" w14:textId="5E20FF5A" w:rsidR="00A54096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Cassidy’s Transfer &amp; Storage Ltd</w:t>
      </w:r>
      <w:r w:rsidR="00A540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="00A54096">
        <w:rPr>
          <w:rFonts w:asciiTheme="majorHAnsi" w:eastAsia="Times New Roman" w:hAnsiTheme="majorHAnsi" w:cstheme="majorHAnsi"/>
          <w:noProof/>
          <w:kern w:val="0"/>
          <w:sz w:val="24"/>
          <w:szCs w:val="24"/>
          <w14:ligatures w14:val="none"/>
        </w:rPr>
        <w:t xml:space="preserve">        </w:t>
      </w:r>
      <w:r w:rsidR="00226D2F">
        <w:rPr>
          <w:rFonts w:asciiTheme="majorHAnsi" w:eastAsia="Times New Roman" w:hAnsiTheme="majorHAnsi" w:cstheme="majorHAnsi"/>
          <w:noProof/>
          <w:kern w:val="0"/>
          <w:sz w:val="24"/>
          <w:szCs w:val="24"/>
          <w14:ligatures w14:val="none"/>
        </w:rPr>
        <w:t xml:space="preserve">                      </w:t>
      </w:r>
    </w:p>
    <w:p w14:paraId="0AEAD250" w14:textId="0BED08F5" w:rsidR="00C373FD" w:rsidRPr="00932725" w:rsidRDefault="00C373FD" w:rsidP="00A540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Ottawa Branch – 128 Willowlea Rd, Ottawa </w:t>
      </w:r>
      <w:r w:rsidR="006E53BB"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424704E9" w14:textId="2C4F94DD" w:rsidR="00C373FD" w:rsidRPr="00932725" w:rsidRDefault="00C373FD" w:rsidP="0095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2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Pembroke Branch – 1001 Mackay St, Pembroke</w:t>
      </w:r>
    </w:p>
    <w:p w14:paraId="207EBD6F" w14:textId="2D71E4D8" w:rsidR="00226D2F" w:rsidRPr="00226D2F" w:rsidRDefault="008A541E" w:rsidP="00226D2F">
      <w:pPr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</w:pPr>
      <w:r w:rsidRPr="0093272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Cassidy’s </w:t>
      </w:r>
      <w:r w:rsidR="00F36496" w:rsidRPr="0093272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is an equal opportunity employer</w:t>
      </w:r>
      <w:r w:rsidR="00226D2F" w:rsidRPr="00226D2F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                            </w:t>
      </w:r>
      <w:r w:rsidR="00226D2F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  </w:t>
      </w:r>
      <w:r w:rsidR="00226D2F" w:rsidRPr="00226D2F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LOADER</w:t>
      </w:r>
      <w:r w:rsidR="00226D2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</w:t>
      </w:r>
      <w:r w:rsidR="0068037E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</w:t>
      </w:r>
      <w:r w:rsidR="00226D2F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</w:t>
      </w:r>
      <w:r w:rsidR="00226D2F" w:rsidRPr="00226D2F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PACKER</w:t>
      </w:r>
    </w:p>
    <w:p w14:paraId="0E78669F" w14:textId="7F42B86C" w:rsidR="008A541E" w:rsidRPr="00932725" w:rsidRDefault="00226D2F" w:rsidP="00226D2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CA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</w:t>
      </w:r>
      <w:r>
        <w:rPr>
          <w:rFonts w:asciiTheme="majorHAnsi" w:eastAsia="Times New Roman" w:hAnsiTheme="majorHAnsi" w:cstheme="majorHAnsi"/>
          <w:noProof/>
          <w:kern w:val="0"/>
          <w:sz w:val="24"/>
          <w:szCs w:val="24"/>
          <w14:ligatures w14:val="none"/>
        </w:rPr>
        <w:drawing>
          <wp:inline distT="0" distB="0" distL="0" distR="0" wp14:anchorId="22FED5D6" wp14:editId="4EAB7D40">
            <wp:extent cx="771525" cy="645562"/>
            <wp:effectExtent l="0" t="0" r="0" b="2540"/>
            <wp:docPr id="973403359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03359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16" cy="64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r w:rsidR="0068037E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623B7775" wp14:editId="1CBDC760">
            <wp:extent cx="751924" cy="636834"/>
            <wp:effectExtent l="0" t="0" r="0" b="0"/>
            <wp:docPr id="24239291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92913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28" cy="6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41E" w:rsidRPr="00932725" w:rsidSect="0093272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20A"/>
    <w:multiLevelType w:val="hybridMultilevel"/>
    <w:tmpl w:val="B4B65A08"/>
    <w:lvl w:ilvl="0" w:tplc="E42E3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3D88"/>
    <w:multiLevelType w:val="hybridMultilevel"/>
    <w:tmpl w:val="2DE89CAE"/>
    <w:lvl w:ilvl="0" w:tplc="12ACD1E8">
      <w:start w:val="6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8354727">
    <w:abstractNumId w:val="0"/>
  </w:num>
  <w:num w:numId="2" w16cid:durableId="20631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9"/>
    <w:rsid w:val="000D77F9"/>
    <w:rsid w:val="0015432B"/>
    <w:rsid w:val="00226D2F"/>
    <w:rsid w:val="002354B9"/>
    <w:rsid w:val="004744BE"/>
    <w:rsid w:val="0068037E"/>
    <w:rsid w:val="0069674D"/>
    <w:rsid w:val="006B6A4C"/>
    <w:rsid w:val="006E53BB"/>
    <w:rsid w:val="007D0168"/>
    <w:rsid w:val="008A541E"/>
    <w:rsid w:val="00932725"/>
    <w:rsid w:val="00956ECE"/>
    <w:rsid w:val="00A54096"/>
    <w:rsid w:val="00C373FD"/>
    <w:rsid w:val="00F36496"/>
    <w:rsid w:val="00F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DAA"/>
  <w15:chartTrackingRefBased/>
  <w15:docId w15:val="{AE853023-F776-4C84-9439-17484BD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4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ron@wemovethe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movetheworl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Donohue</dc:creator>
  <cp:keywords/>
  <dc:description/>
  <cp:lastModifiedBy>Sharron Donohue</cp:lastModifiedBy>
  <cp:revision>2</cp:revision>
  <cp:lastPrinted>2025-04-09T14:04:00Z</cp:lastPrinted>
  <dcterms:created xsi:type="dcterms:W3CDTF">2025-04-09T14:15:00Z</dcterms:created>
  <dcterms:modified xsi:type="dcterms:W3CDTF">2025-04-09T14:15:00Z</dcterms:modified>
</cp:coreProperties>
</file>